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2451" w14:textId="77777777" w:rsidR="006C6AF5" w:rsidRDefault="006C6AF5" w:rsidP="006C6AF5">
      <w:r>
        <w:t>Dept. Meeting Notes: 1/17/2025</w:t>
      </w:r>
    </w:p>
    <w:p w14:paraId="18BF06B4" w14:textId="77777777" w:rsidR="006C6AF5" w:rsidRDefault="006C6AF5" w:rsidP="006C6AF5">
      <w:r>
        <w:t>Notetaker: Vince Hamilton</w:t>
      </w:r>
    </w:p>
    <w:p w14:paraId="7370E19B" w14:textId="77777777" w:rsidR="006C6AF5" w:rsidRDefault="006C6AF5" w:rsidP="006C6AF5"/>
    <w:p w14:paraId="4C8BFCAE" w14:textId="77777777" w:rsidR="006C6AF5" w:rsidRDefault="006C6AF5" w:rsidP="006C6AF5">
      <w:r>
        <w:t>8:30-9:30 Department Business</w:t>
      </w:r>
    </w:p>
    <w:p w14:paraId="31698557" w14:textId="77777777" w:rsidR="006C6AF5" w:rsidRDefault="006C6AF5" w:rsidP="006C6AF5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Chair Update</w:t>
      </w:r>
    </w:p>
    <w:p w14:paraId="382D2430" w14:textId="77777777" w:rsidR="006C6AF5" w:rsidRDefault="006C6AF5" w:rsidP="006C6AF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STEAM program will be offering 3 </w:t>
      </w:r>
      <w:proofErr w:type="spellStart"/>
      <w:r>
        <w:rPr>
          <w:rFonts w:eastAsia="Times New Roman"/>
        </w:rPr>
        <w:t>Coun</w:t>
      </w:r>
      <w:proofErr w:type="spellEnd"/>
      <w:r>
        <w:rPr>
          <w:rFonts w:eastAsia="Times New Roman"/>
        </w:rPr>
        <w:t xml:space="preserve"> 60s that will be offered in summer. See separate email.</w:t>
      </w:r>
    </w:p>
    <w:p w14:paraId="36D20727" w14:textId="77777777" w:rsidR="006C6AF5" w:rsidRDefault="006C6AF5" w:rsidP="006C6AF5">
      <w:pPr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Likely other commitments associated with these classes</w:t>
      </w:r>
    </w:p>
    <w:p w14:paraId="3269221C" w14:textId="77777777" w:rsidR="006C6AF5" w:rsidRDefault="006C6AF5" w:rsidP="006C6AF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Not yet sent fall bids. Still working with scheduling committee.</w:t>
      </w:r>
    </w:p>
    <w:p w14:paraId="064E55D5" w14:textId="77777777" w:rsidR="006C6AF5" w:rsidRDefault="006C6AF5" w:rsidP="006C6AF5">
      <w:pPr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Fall Proof 2 due Feb. 12</w:t>
      </w:r>
    </w:p>
    <w:p w14:paraId="063F6EB3" w14:textId="77777777" w:rsidR="006C6AF5" w:rsidRDefault="006C6AF5" w:rsidP="006C6AF5">
      <w:pPr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Needing to add units back to fall schedule.</w:t>
      </w:r>
    </w:p>
    <w:p w14:paraId="4A8683D9" w14:textId="77777777" w:rsidR="006C6AF5" w:rsidRDefault="006C6AF5" w:rsidP="006C6AF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Department Chair elections need to happen by Feb. 28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for both EOPS Counseling and General Counseling</w:t>
      </w:r>
    </w:p>
    <w:p w14:paraId="257CE5DD" w14:textId="77777777" w:rsidR="006C6AF5" w:rsidRDefault="006C6AF5" w:rsidP="006C6AF5">
      <w:pPr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Specific date of election is coming soon</w:t>
      </w:r>
    </w:p>
    <w:p w14:paraId="438B1472" w14:textId="77777777" w:rsidR="006C6AF5" w:rsidRDefault="006C6AF5" w:rsidP="006C6AF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Sent call out for evening appointments, remote Mon, Tues, Thurs</w:t>
      </w:r>
    </w:p>
    <w:p w14:paraId="499C25FE" w14:textId="77777777" w:rsidR="006C6AF5" w:rsidRDefault="006C6AF5" w:rsidP="006C6AF5">
      <w:pPr>
        <w:numPr>
          <w:ilvl w:val="2"/>
          <w:numId w:val="1"/>
        </w:numPr>
        <w:rPr>
          <w:rFonts w:eastAsia="Times New Roman"/>
        </w:rPr>
      </w:pPr>
      <w:proofErr w:type="gramStart"/>
      <w:r>
        <w:rPr>
          <w:rFonts w:eastAsia="Times New Roman"/>
        </w:rPr>
        <w:t>Also</w:t>
      </w:r>
      <w:proofErr w:type="gramEnd"/>
      <w:r>
        <w:rPr>
          <w:rFonts w:eastAsia="Times New Roman"/>
        </w:rPr>
        <w:t xml:space="preserve"> one Wednesday of service per month at Shone Farm</w:t>
      </w:r>
    </w:p>
    <w:p w14:paraId="066A4D2E" w14:textId="77777777" w:rsidR="006C6AF5" w:rsidRDefault="006C6AF5" w:rsidP="006C6AF5">
      <w:pPr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Also trying to get them back to PSTC in next phase</w:t>
      </w:r>
    </w:p>
    <w:p w14:paraId="371F9143" w14:textId="77777777" w:rsidR="006C6AF5" w:rsidRDefault="006C6AF5" w:rsidP="006C6AF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Ed Plan Workshop expansion conversation is still ongoing</w:t>
      </w:r>
    </w:p>
    <w:p w14:paraId="51148FFB" w14:textId="77777777" w:rsidR="006C6AF5" w:rsidRDefault="006C6AF5" w:rsidP="006C6AF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Banner/</w:t>
      </w:r>
      <w:proofErr w:type="spellStart"/>
      <w:r>
        <w:rPr>
          <w:rFonts w:eastAsia="Times New Roman"/>
        </w:rPr>
        <w:t>DegreeWorks</w:t>
      </w:r>
      <w:proofErr w:type="spellEnd"/>
      <w:r>
        <w:rPr>
          <w:rFonts w:eastAsia="Times New Roman"/>
        </w:rPr>
        <w:t xml:space="preserve"> training – Working with AFA on how that will look</w:t>
      </w:r>
    </w:p>
    <w:p w14:paraId="1CE46574" w14:textId="77777777" w:rsidR="006C6AF5" w:rsidRDefault="006C6AF5" w:rsidP="006C6AF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Continued conversations about safety protocols</w:t>
      </w:r>
    </w:p>
    <w:p w14:paraId="0114E1BF" w14:textId="77777777" w:rsidR="006C6AF5" w:rsidRDefault="006C6AF5" w:rsidP="006C6AF5">
      <w:pPr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Filomena would like a button or other quick, easy way to get help to any location district-wide</w:t>
      </w:r>
    </w:p>
    <w:p w14:paraId="1924FE42" w14:textId="77777777" w:rsidR="006C6AF5" w:rsidRDefault="006C6AF5" w:rsidP="006C6AF5">
      <w:pPr>
        <w:pStyle w:val="ListParagraph"/>
      </w:pPr>
    </w:p>
    <w:p w14:paraId="3B3AE15A" w14:textId="77777777" w:rsidR="006C6AF5" w:rsidRDefault="006C6AF5" w:rsidP="006C6AF5"/>
    <w:p w14:paraId="5CE40196" w14:textId="77777777" w:rsidR="006C6AF5" w:rsidRDefault="006C6AF5" w:rsidP="006C6AF5">
      <w:r>
        <w:t>8:30am-9:00am: Welcome from Molly, Julio, Matthew and Rebecca</w:t>
      </w:r>
    </w:p>
    <w:p w14:paraId="321DCF61" w14:textId="77777777" w:rsidR="006C6AF5" w:rsidRDefault="006C6AF5" w:rsidP="006C6AF5">
      <w:pPr>
        <w:pStyle w:val="ListParagraph"/>
        <w:numPr>
          <w:ilvl w:val="0"/>
          <w:numId w:val="1"/>
        </w:numPr>
      </w:pPr>
      <w:r>
        <w:t xml:space="preserve">Molly – </w:t>
      </w:r>
    </w:p>
    <w:p w14:paraId="3CA987B1" w14:textId="77777777" w:rsidR="006C6AF5" w:rsidRDefault="006C6AF5" w:rsidP="006C6AF5">
      <w:pPr>
        <w:pStyle w:val="ListParagraph"/>
        <w:numPr>
          <w:ilvl w:val="1"/>
          <w:numId w:val="1"/>
        </w:numPr>
      </w:pPr>
      <w:r>
        <w:t>6% increase from last spring in student enrollment</w:t>
      </w:r>
    </w:p>
    <w:p w14:paraId="4EC767C4" w14:textId="77777777" w:rsidR="006C6AF5" w:rsidRDefault="006C6AF5" w:rsidP="006C6AF5">
      <w:pPr>
        <w:pStyle w:val="ListParagraph"/>
        <w:numPr>
          <w:ilvl w:val="1"/>
          <w:numId w:val="1"/>
        </w:numPr>
      </w:pPr>
      <w:r>
        <w:t>Increases in Native American, African American, and Latinx enrollment</w:t>
      </w:r>
    </w:p>
    <w:p w14:paraId="52E4BB92" w14:textId="77777777" w:rsidR="006C6AF5" w:rsidRDefault="006C6AF5" w:rsidP="006C6AF5">
      <w:pPr>
        <w:pStyle w:val="ListParagraph"/>
        <w:numPr>
          <w:ilvl w:val="1"/>
          <w:numId w:val="1"/>
        </w:numPr>
      </w:pPr>
      <w:r>
        <w:t>Protocols have been reviewed and updated in relation to undocumented students</w:t>
      </w:r>
    </w:p>
    <w:p w14:paraId="2BFCA310" w14:textId="77777777" w:rsidR="006C6AF5" w:rsidRDefault="006C6AF5" w:rsidP="006C6AF5">
      <w:pPr>
        <w:pStyle w:val="ListParagraph"/>
        <w:numPr>
          <w:ilvl w:val="2"/>
          <w:numId w:val="1"/>
        </w:numPr>
      </w:pPr>
      <w:r>
        <w:t>Anticipating increase in student inquiries about what SRJC is doing in relation to these students</w:t>
      </w:r>
    </w:p>
    <w:p w14:paraId="16085A2F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The SRJC Dream Center website has a dropdown with information regarding how we are supporting undocumented students and employees.</w:t>
      </w:r>
    </w:p>
    <w:p w14:paraId="5978677B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Go to </w:t>
      </w:r>
      <w:hyperlink r:id="rId5" w:history="1">
        <w:r>
          <w:rPr>
            <w:rStyle w:val="Hyperlink"/>
            <w:rFonts w:eastAsia="Times New Roman"/>
          </w:rPr>
          <w:t>https://dream.santarosa.edu</w:t>
        </w:r>
      </w:hyperlink>
    </w:p>
    <w:p w14:paraId="7B26D28A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Click on "ICE: What to do?" to view the handout for employees to provide to an immigration agent.</w:t>
      </w:r>
    </w:p>
    <w:p w14:paraId="1B67F7D0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Click on "Know Your Rights" -&gt; "Advocacy and Support" -&gt; "SRJC Protocols and Procedures for Supporting Undocumented Students" to view the public facing information.  </w:t>
      </w:r>
    </w:p>
    <w:p w14:paraId="7E9AADD1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PDA: We will be offering training sessions on "Know Your Rights", "</w:t>
      </w:r>
      <w:proofErr w:type="spellStart"/>
      <w:r>
        <w:rPr>
          <w:rFonts w:eastAsia="Times New Roman"/>
        </w:rPr>
        <w:t>Undocu</w:t>
      </w:r>
      <w:proofErr w:type="spellEnd"/>
      <w:r>
        <w:rPr>
          <w:rFonts w:eastAsia="Times New Roman"/>
        </w:rPr>
        <w:t>-Ally", and a session regarding SRJC's protocols to support undocumented students on February 13th.</w:t>
      </w:r>
    </w:p>
    <w:p w14:paraId="0F0B212A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Any ICE officer should be referred directly to the Office of the President</w:t>
      </w:r>
    </w:p>
    <w:p w14:paraId="39041403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Each district location has a designated space where undocumented students can get support in the event of ICE or other visit</w:t>
      </w:r>
    </w:p>
    <w:p w14:paraId="6C808311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Trainings will be happening at PDA: Know your Rights, </w:t>
      </w:r>
      <w:proofErr w:type="spellStart"/>
      <w:r>
        <w:rPr>
          <w:rFonts w:eastAsia="Times New Roman"/>
        </w:rPr>
        <w:t>UndocuAlly</w:t>
      </w:r>
      <w:proofErr w:type="spellEnd"/>
      <w:r>
        <w:rPr>
          <w:rFonts w:eastAsia="Times New Roman"/>
        </w:rPr>
        <w:t>, SRJC Protocols and Procedures</w:t>
      </w:r>
    </w:p>
    <w:p w14:paraId="19310410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Will be making an official statement with regard to how we support our undocumented students.</w:t>
      </w:r>
    </w:p>
    <w:p w14:paraId="0875880C" w14:textId="77777777" w:rsidR="006C6AF5" w:rsidRDefault="006C6AF5" w:rsidP="006C6A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Julio – </w:t>
      </w:r>
    </w:p>
    <w:p w14:paraId="1FF0EA9C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Upcoming </w:t>
      </w:r>
    </w:p>
    <w:p w14:paraId="786529A0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Banner coming online</w:t>
      </w:r>
    </w:p>
    <w:p w14:paraId="5BFADFDA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CalGETC</w:t>
      </w:r>
      <w:proofErr w:type="spellEnd"/>
      <w:r>
        <w:rPr>
          <w:rFonts w:eastAsia="Times New Roman"/>
        </w:rPr>
        <w:t xml:space="preserve"> implementation</w:t>
      </w:r>
    </w:p>
    <w:p w14:paraId="426A8A6F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AB 920 efforts</w:t>
      </w:r>
    </w:p>
    <w:p w14:paraId="0C4D8ECE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Showcasing transfer degrees and priorities of the district and the department</w:t>
      </w:r>
    </w:p>
    <w:p w14:paraId="166C3D72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Opportunities for growth and improvement</w:t>
      </w:r>
    </w:p>
    <w:p w14:paraId="517DF244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Congrats to Filomena on being selected as Guided Pathways Mapper</w:t>
      </w:r>
    </w:p>
    <w:p w14:paraId="67C3E8DA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Will be providing backfill</w:t>
      </w:r>
    </w:p>
    <w:p w14:paraId="61C8DE57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First evening serving students in-person on Wednesdays</w:t>
      </w:r>
    </w:p>
    <w:p w14:paraId="7206A610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6 students in SR, 1 student in Petaluma, 13 online</w:t>
      </w:r>
    </w:p>
    <w:p w14:paraId="041DBAB0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Efforts are more communication</w:t>
      </w:r>
    </w:p>
    <w:p w14:paraId="038FA39E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Regular </w:t>
      </w:r>
      <w:proofErr w:type="gramStart"/>
      <w:r>
        <w:rPr>
          <w:rFonts w:eastAsia="Times New Roman"/>
        </w:rPr>
        <w:t>dean</w:t>
      </w:r>
      <w:proofErr w:type="gramEnd"/>
      <w:r>
        <w:rPr>
          <w:rFonts w:eastAsia="Times New Roman"/>
        </w:rPr>
        <w:t xml:space="preserve"> check in at dept mtg</w:t>
      </w:r>
    </w:p>
    <w:p w14:paraId="3884A849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Committed to “open door policy”</w:t>
      </w:r>
    </w:p>
    <w:p w14:paraId="5438C1B9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Data driven decision making to emphasize choices made</w:t>
      </w:r>
    </w:p>
    <w:p w14:paraId="206CC1CE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Committed to better collaboration with the department</w:t>
      </w:r>
    </w:p>
    <w:p w14:paraId="0753CF63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Working to do what’s best for students</w:t>
      </w:r>
    </w:p>
    <w:p w14:paraId="3547AA62" w14:textId="77777777" w:rsidR="006C6AF5" w:rsidRDefault="006C6AF5" w:rsidP="006C6A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Rebecca –</w:t>
      </w:r>
    </w:p>
    <w:p w14:paraId="19604BE5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EOPS is at capacity</w:t>
      </w:r>
    </w:p>
    <w:p w14:paraId="1E4C3EF3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First year that apps closed this early</w:t>
      </w:r>
    </w:p>
    <w:p w14:paraId="6E17B0F0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When student need support with books, refer them to financial aid</w:t>
      </w:r>
    </w:p>
    <w:p w14:paraId="1DEBDE07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Not a lot of other options for book support</w:t>
      </w:r>
    </w:p>
    <w:p w14:paraId="7CB16950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Response to Guillermo question: Book support always impact financial aid</w:t>
      </w:r>
    </w:p>
    <w:p w14:paraId="3D2219CC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CalWORKs and Foster Youth programs are growing as well.</w:t>
      </w:r>
    </w:p>
    <w:p w14:paraId="60448B23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Students are staying enrolled and engaged in the program</w:t>
      </w:r>
    </w:p>
    <w:p w14:paraId="409AAA5C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Petaluma EOPS is going very well with the </w:t>
      </w:r>
      <w:proofErr w:type="gramStart"/>
      <w:r>
        <w:rPr>
          <w:rFonts w:eastAsia="Times New Roman"/>
        </w:rPr>
        <w:t>full time</w:t>
      </w:r>
      <w:proofErr w:type="gramEnd"/>
      <w:r>
        <w:rPr>
          <w:rFonts w:eastAsia="Times New Roman"/>
        </w:rPr>
        <w:t xml:space="preserve"> faculty and increase in numbers with a permanent presence</w:t>
      </w:r>
    </w:p>
    <w:p w14:paraId="088673CD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SRJC had first Posada that EOPS was intentional about recruiting students in ESL and construction at Petaluma</w:t>
      </w:r>
    </w:p>
    <w:p w14:paraId="291533ED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Over 400 people showed up.</w:t>
      </w:r>
    </w:p>
    <w:p w14:paraId="2D75C445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Students are looking for opportunities to connect with each other</w:t>
      </w:r>
    </w:p>
    <w:p w14:paraId="19F75540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Much support and partnership with EOPS Puente</w:t>
      </w:r>
    </w:p>
    <w:p w14:paraId="408E24FC" w14:textId="77777777" w:rsidR="006C6AF5" w:rsidRDefault="006C6AF5" w:rsidP="006C6A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Matthew – </w:t>
      </w:r>
    </w:p>
    <w:p w14:paraId="282D9BE2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Much gratitude to Amy, Nicole, and Amanda for all the work on </w:t>
      </w:r>
      <w:proofErr w:type="spellStart"/>
      <w:r>
        <w:rPr>
          <w:rFonts w:eastAsia="Times New Roman"/>
        </w:rPr>
        <w:t>DegreeWorks</w:t>
      </w:r>
      <w:proofErr w:type="spellEnd"/>
      <w:r>
        <w:rPr>
          <w:rFonts w:eastAsia="Times New Roman"/>
        </w:rPr>
        <w:t>.</w:t>
      </w:r>
    </w:p>
    <w:p w14:paraId="78C1F9C0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Much detail </w:t>
      </w:r>
      <w:proofErr w:type="gramStart"/>
      <w:r>
        <w:rPr>
          <w:rFonts w:eastAsia="Times New Roman"/>
        </w:rPr>
        <w:t>work</w:t>
      </w:r>
      <w:proofErr w:type="gramEnd"/>
    </w:p>
    <w:p w14:paraId="449733FC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On the CRM committee that has lots of amazing information</w:t>
      </w:r>
    </w:p>
    <w:p w14:paraId="77B2207D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Guided Pathways</w:t>
      </w:r>
    </w:p>
    <w:p w14:paraId="0795425E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Filomena is already working on program mapping</w:t>
      </w:r>
    </w:p>
    <w:p w14:paraId="041FB372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Course sequencing and how it is conveyed to students.</w:t>
      </w:r>
    </w:p>
    <w:p w14:paraId="4F33BEBB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Still figuring out the software to be used, hopefully by end of summer</w:t>
      </w:r>
    </w:p>
    <w:p w14:paraId="0F28ED1E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Will be working on the specific pathways, likely in Fall.</w:t>
      </w:r>
    </w:p>
    <w:p w14:paraId="301D61EE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Looking into supporting students along the pathways.</w:t>
      </w:r>
    </w:p>
    <w:p w14:paraId="7242AC9E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Working on district master educational plan.</w:t>
      </w:r>
    </w:p>
    <w:p w14:paraId="02E51C58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Petaluma is working on being better defined in relation to what is offered on that campus</w:t>
      </w:r>
    </w:p>
    <w:p w14:paraId="2A7D01A9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Specific majors, classes, etc.</w:t>
      </w:r>
    </w:p>
    <w:p w14:paraId="18B571E3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Recognition of Lilia Flores de Juarez that she has been reclassified to AA3 level.</w:t>
      </w:r>
    </w:p>
    <w:p w14:paraId="03DED282" w14:textId="77777777" w:rsidR="006C6AF5" w:rsidRDefault="006C6AF5" w:rsidP="006C6A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Vince question about HS EPWs</w:t>
      </w:r>
    </w:p>
    <w:p w14:paraId="163E6BD1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Meeting on Jan 21</w:t>
      </w:r>
      <w:r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of the admin to discuss this</w:t>
      </w:r>
    </w:p>
    <w:p w14:paraId="73BAF94E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Molly has been talking with the high schools about better able to serve them, perhaps on Saturdays</w:t>
      </w:r>
    </w:p>
    <w:p w14:paraId="66FB1101" w14:textId="77777777" w:rsidR="006C6AF5" w:rsidRDefault="006C6AF5" w:rsidP="006C6A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Kate updates for Fall 2025: Recorded: </w:t>
      </w:r>
      <w:hyperlink r:id="rId6" w:history="1">
        <w:r>
          <w:rPr>
            <w:rStyle w:val="Hyperlink"/>
            <w:rFonts w:ascii="Helvetica" w:eastAsia="Times New Roman" w:hAnsi="Helvetica"/>
            <w:color w:val="0E71EB"/>
            <w:spacing w:val="2"/>
            <w:sz w:val="18"/>
            <w:szCs w:val="18"/>
          </w:rPr>
          <w:t>https://santarosa-edu.zoom.us/rec/share/p8EPOto4oBv8M2jMMuv0rxmhsaBaih4mbvcpxnXMf23f59iIzoT-DpkYnsn2S7pX.lHlcpYgnZOPOmCKD</w:t>
        </w:r>
      </w:hyperlink>
      <w:r>
        <w:rPr>
          <w:rFonts w:ascii="Helvetica" w:eastAsia="Times New Roman" w:hAnsi="Helvetica"/>
          <w:color w:val="6E7680"/>
          <w:spacing w:val="2"/>
          <w:sz w:val="18"/>
          <w:szCs w:val="18"/>
        </w:rPr>
        <w:t xml:space="preserve">  </w:t>
      </w:r>
    </w:p>
    <w:p w14:paraId="48C85451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Working since Fall 2023 to get the </w:t>
      </w:r>
      <w:proofErr w:type="spellStart"/>
      <w:r>
        <w:rPr>
          <w:rFonts w:eastAsia="Times New Roman"/>
        </w:rPr>
        <w:t>CalGETC</w:t>
      </w:r>
      <w:proofErr w:type="spellEnd"/>
      <w:r>
        <w:rPr>
          <w:rFonts w:eastAsia="Times New Roman"/>
        </w:rPr>
        <w:t xml:space="preserve"> implementations in place</w:t>
      </w:r>
    </w:p>
    <w:p w14:paraId="4857720E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Had to update local GE pattern as well</w:t>
      </w:r>
    </w:p>
    <w:p w14:paraId="5DBF59A0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Getting the GE sheets ready and distributed soon</w:t>
      </w:r>
    </w:p>
    <w:p w14:paraId="10DE4777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Drafts will be out in the coming days</w:t>
      </w:r>
    </w:p>
    <w:p w14:paraId="3A6848C4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CalGETC</w:t>
      </w:r>
      <w:proofErr w:type="spellEnd"/>
      <w:r>
        <w:rPr>
          <w:rFonts w:eastAsia="Times New Roman"/>
        </w:rPr>
        <w:t xml:space="preserve"> replaces IGETC and CSU GE Sheet</w:t>
      </w:r>
    </w:p>
    <w:p w14:paraId="4DBC6B4F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Students with catalog rights pre-Fall 2025 will still be able to follow the old patterns</w:t>
      </w:r>
    </w:p>
    <w:p w14:paraId="506D82F3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Engl</w:t>
      </w:r>
      <w:proofErr w:type="spellEnd"/>
      <w:r>
        <w:rPr>
          <w:rFonts w:eastAsia="Times New Roman"/>
        </w:rPr>
        <w:t xml:space="preserve"> C1000 will be applied regardless of catalog</w:t>
      </w:r>
    </w:p>
    <w:p w14:paraId="14458889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CalGETC</w:t>
      </w:r>
      <w:proofErr w:type="spellEnd"/>
      <w:r>
        <w:rPr>
          <w:rFonts w:eastAsia="Times New Roman"/>
        </w:rPr>
        <w:t xml:space="preserve"> areas are largely similar to IGETC areas</w:t>
      </w:r>
    </w:p>
    <w:p w14:paraId="4A93A498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Area 6 Ethnic Studies replaces LOTE in the pattern</w:t>
      </w:r>
    </w:p>
    <w:p w14:paraId="1D1E373C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LOTE is still recommended for UC</w:t>
      </w:r>
    </w:p>
    <w:p w14:paraId="2B39AE5F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American Institutions still recommended for CSU</w:t>
      </w:r>
    </w:p>
    <w:p w14:paraId="5EE3477B" w14:textId="77777777" w:rsidR="006C6AF5" w:rsidRDefault="006C6AF5" w:rsidP="006C6AF5">
      <w:pPr>
        <w:numPr>
          <w:ilvl w:val="4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LOTE and AI not required for certification</w:t>
      </w:r>
    </w:p>
    <w:p w14:paraId="503A12C6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All previously approve IGETC courses automatically carry over except for Area 1C because this is a new area for UC.</w:t>
      </w:r>
    </w:p>
    <w:p w14:paraId="5EEF0EA5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These courses are currently under review and expected to be approved soon.</w:t>
      </w:r>
    </w:p>
    <w:p w14:paraId="1411AC2E" w14:textId="77777777" w:rsidR="006C6AF5" w:rsidRDefault="006C6AF5" w:rsidP="006C6AF5">
      <w:pPr>
        <w:numPr>
          <w:ilvl w:val="4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Submitted Comm C1000 and Comm 4</w:t>
      </w:r>
    </w:p>
    <w:p w14:paraId="05072B32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Kate submitted 37 courses for </w:t>
      </w:r>
      <w:proofErr w:type="spellStart"/>
      <w:r>
        <w:rPr>
          <w:rFonts w:eastAsia="Times New Roman"/>
        </w:rPr>
        <w:t>CalGETC</w:t>
      </w:r>
      <w:proofErr w:type="spellEnd"/>
      <w:r>
        <w:rPr>
          <w:rFonts w:eastAsia="Times New Roman"/>
        </w:rPr>
        <w:t xml:space="preserve"> approval</w:t>
      </w:r>
    </w:p>
    <w:p w14:paraId="7F10BF67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Several classes have been updated or amended to qualify for UC transferability to be included on </w:t>
      </w:r>
      <w:proofErr w:type="spellStart"/>
      <w:r>
        <w:rPr>
          <w:rFonts w:eastAsia="Times New Roman"/>
        </w:rPr>
        <w:t>CalGETC</w:t>
      </w:r>
      <w:proofErr w:type="spellEnd"/>
      <w:r>
        <w:rPr>
          <w:rFonts w:eastAsia="Times New Roman"/>
        </w:rPr>
        <w:t>.</w:t>
      </w:r>
    </w:p>
    <w:p w14:paraId="408BD2FF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Will not be including the submitted courses on </w:t>
      </w:r>
      <w:proofErr w:type="spellStart"/>
      <w:r>
        <w:rPr>
          <w:rFonts w:eastAsia="Times New Roman"/>
        </w:rPr>
        <w:t>CalGETC</w:t>
      </w:r>
      <w:proofErr w:type="spellEnd"/>
      <w:r>
        <w:rPr>
          <w:rFonts w:eastAsia="Times New Roman"/>
        </w:rPr>
        <w:t xml:space="preserve"> until approved.</w:t>
      </w:r>
    </w:p>
    <w:p w14:paraId="4F2A4EC9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Will be putting out a few formatting options with regard to the </w:t>
      </w:r>
      <w:proofErr w:type="spellStart"/>
      <w:r>
        <w:rPr>
          <w:rFonts w:eastAsia="Times New Roman"/>
        </w:rPr>
        <w:t>CalGETC</w:t>
      </w:r>
      <w:proofErr w:type="spellEnd"/>
      <w:r>
        <w:rPr>
          <w:rFonts w:eastAsia="Times New Roman"/>
        </w:rPr>
        <w:t xml:space="preserve"> next week</w:t>
      </w:r>
    </w:p>
    <w:p w14:paraId="251D602B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New Local GE Pattern</w:t>
      </w:r>
    </w:p>
    <w:p w14:paraId="72FF21B7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Formatted very similar to </w:t>
      </w:r>
      <w:proofErr w:type="spellStart"/>
      <w:r>
        <w:rPr>
          <w:rFonts w:eastAsia="Times New Roman"/>
        </w:rPr>
        <w:t>CalGETC</w:t>
      </w:r>
      <w:proofErr w:type="spellEnd"/>
      <w:r>
        <w:rPr>
          <w:rFonts w:eastAsia="Times New Roman"/>
        </w:rPr>
        <w:t>, though fewer units</w:t>
      </w:r>
    </w:p>
    <w:p w14:paraId="40BD705A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Students with catalog rights pre-Fall 2025 can use prior Option A</w:t>
      </w:r>
    </w:p>
    <w:p w14:paraId="3E8C04BD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Areas 1 – 8</w:t>
      </w:r>
    </w:p>
    <w:p w14:paraId="1C9E8A8C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Areas 1 – 6 align with </w:t>
      </w:r>
      <w:proofErr w:type="spellStart"/>
      <w:r>
        <w:rPr>
          <w:rFonts w:eastAsia="Times New Roman"/>
        </w:rPr>
        <w:t>CalGETC</w:t>
      </w:r>
      <w:proofErr w:type="spellEnd"/>
      <w:r>
        <w:rPr>
          <w:rFonts w:eastAsia="Times New Roman"/>
        </w:rPr>
        <w:t>, but one course for each</w:t>
      </w:r>
    </w:p>
    <w:p w14:paraId="0935E611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Areas 7 &amp; 8 are local areas</w:t>
      </w:r>
    </w:p>
    <w:p w14:paraId="73C7DF68" w14:textId="77777777" w:rsidR="006C6AF5" w:rsidRDefault="006C6AF5" w:rsidP="006C6AF5">
      <w:pPr>
        <w:numPr>
          <w:ilvl w:val="4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American Institutions</w:t>
      </w:r>
    </w:p>
    <w:p w14:paraId="55D292B0" w14:textId="77777777" w:rsidR="006C6AF5" w:rsidRDefault="006C6AF5" w:rsidP="006C6AF5">
      <w:pPr>
        <w:numPr>
          <w:ilvl w:val="4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Student Success and Wellness</w:t>
      </w:r>
    </w:p>
    <w:p w14:paraId="0A525829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Hoping that students in high unit majors can have exemption to Areas 7 &amp; 8 (this is allowable under Title V)</w:t>
      </w:r>
    </w:p>
    <w:p w14:paraId="140CD7CB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Also hoping military student can have their DD-214 be applied to Area 8 exemption</w:t>
      </w:r>
    </w:p>
    <w:p w14:paraId="4BBF3161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No longer separate math competency requirement since math now has a dedicated area.</w:t>
      </w:r>
    </w:p>
    <w:p w14:paraId="00D63DA5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The numbering system of 1 – 49 still applies to </w:t>
      </w:r>
      <w:proofErr w:type="spellStart"/>
      <w:r>
        <w:rPr>
          <w:rFonts w:eastAsia="Times New Roman"/>
        </w:rPr>
        <w:t>CalGETC</w:t>
      </w:r>
      <w:proofErr w:type="spellEnd"/>
    </w:p>
    <w:p w14:paraId="36078988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There are AB 1111 courses that are C1000 and C1001 do apply to </w:t>
      </w:r>
      <w:proofErr w:type="spellStart"/>
      <w:r>
        <w:rPr>
          <w:rFonts w:eastAsia="Times New Roman"/>
        </w:rPr>
        <w:t>CalGETC</w:t>
      </w:r>
      <w:proofErr w:type="spellEnd"/>
      <w:r>
        <w:rPr>
          <w:rFonts w:eastAsia="Times New Roman"/>
        </w:rPr>
        <w:t xml:space="preserve"> as well</w:t>
      </w:r>
    </w:p>
    <w:p w14:paraId="5A33EEC9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Course numbering will continue to be update</w:t>
      </w:r>
    </w:p>
    <w:p w14:paraId="155C8C29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Engl</w:t>
      </w:r>
      <w:proofErr w:type="spellEnd"/>
      <w:r>
        <w:rPr>
          <w:rFonts w:eastAsia="Times New Roman"/>
        </w:rPr>
        <w:t xml:space="preserve"> 1A = </w:t>
      </w:r>
      <w:proofErr w:type="spellStart"/>
      <w:r>
        <w:rPr>
          <w:rFonts w:eastAsia="Times New Roman"/>
        </w:rPr>
        <w:t>Engl</w:t>
      </w:r>
      <w:proofErr w:type="spellEnd"/>
      <w:r>
        <w:rPr>
          <w:rFonts w:eastAsia="Times New Roman"/>
        </w:rPr>
        <w:t xml:space="preserve"> C1000</w:t>
      </w:r>
    </w:p>
    <w:p w14:paraId="1A79AD08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Math 15 = Stat C1000</w:t>
      </w:r>
    </w:p>
    <w:p w14:paraId="48EFBEDB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Psych 1A = C1000</w:t>
      </w:r>
    </w:p>
    <w:p w14:paraId="3079C52E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Pols 1 = C1000</w:t>
      </w:r>
    </w:p>
    <w:p w14:paraId="4A8E4596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Engl</w:t>
      </w:r>
      <w:proofErr w:type="spellEnd"/>
      <w:r>
        <w:rPr>
          <w:rFonts w:eastAsia="Times New Roman"/>
        </w:rPr>
        <w:t xml:space="preserve"> 5 = C1001</w:t>
      </w:r>
    </w:p>
    <w:p w14:paraId="4F105718" w14:textId="77777777" w:rsidR="006C6AF5" w:rsidRDefault="006C6AF5" w:rsidP="006C6AF5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Courses numbered 48 and 49 are considered after transfer and are not counted as part of the 60 units when a student applies.</w:t>
      </w:r>
    </w:p>
    <w:p w14:paraId="40EA181F" w14:textId="77777777" w:rsidR="006C6AF5" w:rsidRDefault="006C6AF5" w:rsidP="006C6AF5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The rule about not allowing the same discipline in two GE Areas B-E will not be on the new local GE.</w:t>
      </w:r>
    </w:p>
    <w:p w14:paraId="6FAC4662" w14:textId="77777777" w:rsidR="006C6AF5" w:rsidRDefault="006C6AF5" w:rsidP="006C6AF5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For now, Vayta is approving those for exception on the current Option A.</w:t>
      </w:r>
    </w:p>
    <w:p w14:paraId="3F1517BC" w14:textId="77777777" w:rsidR="006C6AF5" w:rsidRDefault="006C6AF5" w:rsidP="006C6AF5"/>
    <w:p w14:paraId="273C6423" w14:textId="77777777" w:rsidR="006C6AF5" w:rsidRDefault="006C6AF5" w:rsidP="006C6AF5">
      <w:r>
        <w:t>9:00am-10:30am</w:t>
      </w:r>
    </w:p>
    <w:p w14:paraId="52DA4836" w14:textId="77777777" w:rsidR="006C6AF5" w:rsidRDefault="006C6AF5" w:rsidP="006C6AF5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Updates from A-Team</w:t>
      </w:r>
    </w:p>
    <w:p w14:paraId="1B1133FC" w14:textId="77777777" w:rsidR="006C6AF5" w:rsidRDefault="006C6AF5" w:rsidP="006C6AF5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No Updates</w:t>
      </w:r>
    </w:p>
    <w:p w14:paraId="7E040164" w14:textId="77777777" w:rsidR="006C6AF5" w:rsidRDefault="006C6AF5" w:rsidP="006C6AF5"/>
    <w:p w14:paraId="7AB65807" w14:textId="77777777" w:rsidR="006C6AF5" w:rsidRDefault="006C6AF5" w:rsidP="006C6AF5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Updates from DRD</w:t>
      </w:r>
    </w:p>
    <w:p w14:paraId="405C0ABD" w14:textId="77777777" w:rsidR="006C6AF5" w:rsidRDefault="006C6AF5" w:rsidP="006C6AF5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No Updates</w:t>
      </w:r>
    </w:p>
    <w:p w14:paraId="2614DACA" w14:textId="77777777" w:rsidR="006C6AF5" w:rsidRDefault="006C6AF5" w:rsidP="006C6AF5">
      <w:pPr>
        <w:pStyle w:val="ListParagraph"/>
      </w:pPr>
    </w:p>
    <w:p w14:paraId="091A40F7" w14:textId="77777777" w:rsidR="006C6AF5" w:rsidRDefault="006C6AF5" w:rsidP="006C6AF5"/>
    <w:p w14:paraId="4F3B0571" w14:textId="77777777" w:rsidR="006C6AF5" w:rsidRDefault="006C6AF5" w:rsidP="006C6AF5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Open Forum/Program &amp; Committee Updates</w:t>
      </w:r>
    </w:p>
    <w:p w14:paraId="264CA55B" w14:textId="77777777" w:rsidR="006C6AF5" w:rsidRDefault="006C6AF5" w:rsidP="006C6AF5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Filomena – Program Mapper</w:t>
      </w:r>
    </w:p>
    <w:p w14:paraId="65705DB6" w14:textId="77777777" w:rsidR="006C6AF5" w:rsidRDefault="006C6AF5" w:rsidP="006C6AF5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Moving on this, but speed of which is TBD</w:t>
      </w:r>
    </w:p>
    <w:p w14:paraId="22C7FE2A" w14:textId="77777777" w:rsidR="006C6AF5" w:rsidRDefault="006C6AF5" w:rsidP="006C6AF5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Understanding that Banner is not standalone system</w:t>
      </w:r>
    </w:p>
    <w:p w14:paraId="6D6E4C13" w14:textId="77777777" w:rsidR="006C6AF5" w:rsidRDefault="006C6AF5" w:rsidP="006C6AF5">
      <w:pPr>
        <w:numPr>
          <w:ilvl w:val="3"/>
          <w:numId w:val="2"/>
        </w:numPr>
        <w:rPr>
          <w:rFonts w:eastAsia="Times New Roman"/>
        </w:rPr>
      </w:pPr>
      <w:proofErr w:type="spellStart"/>
      <w:r>
        <w:rPr>
          <w:rFonts w:eastAsia="Times New Roman"/>
        </w:rPr>
        <w:t>Courseleaf</w:t>
      </w:r>
      <w:proofErr w:type="spellEnd"/>
      <w:r>
        <w:rPr>
          <w:rFonts w:eastAsia="Times New Roman"/>
        </w:rPr>
        <w:t xml:space="preserve"> is the software that will hold the course info in communication with Banner</w:t>
      </w:r>
    </w:p>
    <w:p w14:paraId="3B69654C" w14:textId="77777777" w:rsidR="006C6AF5" w:rsidRDefault="006C6AF5" w:rsidP="006C6AF5">
      <w:pPr>
        <w:numPr>
          <w:ilvl w:val="4"/>
          <w:numId w:val="2"/>
        </w:numPr>
        <w:rPr>
          <w:rFonts w:eastAsia="Times New Roman"/>
        </w:rPr>
      </w:pPr>
      <w:proofErr w:type="spellStart"/>
      <w:r>
        <w:rPr>
          <w:rFonts w:eastAsia="Times New Roman"/>
        </w:rPr>
        <w:t>DegreeWorks</w:t>
      </w:r>
      <w:proofErr w:type="spellEnd"/>
      <w:r>
        <w:rPr>
          <w:rFonts w:eastAsia="Times New Roman"/>
        </w:rPr>
        <w:t xml:space="preserve"> will be how Banner displays the info</w:t>
      </w:r>
    </w:p>
    <w:p w14:paraId="555FD9C4" w14:textId="77777777" w:rsidR="006C6AF5" w:rsidRDefault="006C6AF5" w:rsidP="006C6AF5">
      <w:pPr>
        <w:numPr>
          <w:ilvl w:val="5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If we use </w:t>
      </w:r>
      <w:proofErr w:type="spellStart"/>
      <w:r>
        <w:rPr>
          <w:rFonts w:eastAsia="Times New Roman"/>
        </w:rPr>
        <w:t>DegreeWorks</w:t>
      </w:r>
      <w:proofErr w:type="spellEnd"/>
      <w:r>
        <w:rPr>
          <w:rFonts w:eastAsia="Times New Roman"/>
        </w:rPr>
        <w:t xml:space="preserve"> exclusively, students need SID to see that</w:t>
      </w:r>
    </w:p>
    <w:p w14:paraId="59322724" w14:textId="77777777" w:rsidR="006C6AF5" w:rsidRDefault="006C6AF5" w:rsidP="006C6AF5">
      <w:pPr>
        <w:numPr>
          <w:ilvl w:val="6"/>
          <w:numId w:val="2"/>
        </w:numPr>
        <w:rPr>
          <w:rFonts w:eastAsia="Times New Roman"/>
        </w:rPr>
      </w:pPr>
      <w:r>
        <w:rPr>
          <w:rFonts w:eastAsia="Times New Roman"/>
        </w:rPr>
        <w:t>It is preferred that people not need to be students to access this info, so may use other software to make this an option.</w:t>
      </w:r>
    </w:p>
    <w:p w14:paraId="74148257" w14:textId="77777777" w:rsidR="006C6AF5" w:rsidRDefault="006C6AF5" w:rsidP="006C6AF5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If counselors see issues with sequencing or anything else, let Filomena know.</w:t>
      </w:r>
    </w:p>
    <w:p w14:paraId="51D943E2" w14:textId="77777777" w:rsidR="006C6AF5" w:rsidRDefault="006C6AF5" w:rsidP="006C6AF5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While Erica is away, Amanda G., Geoff, Nicole F, as well as the Petaluma Counselors are shouldering the load with Nursing students.</w:t>
      </w:r>
    </w:p>
    <w:p w14:paraId="170E0DBF" w14:textId="77777777" w:rsidR="006C6AF5" w:rsidRDefault="006C6AF5" w:rsidP="006C6AF5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Nursing app continues to only be accepted in paper by mail or in person on specific days/times</w:t>
      </w:r>
    </w:p>
    <w:p w14:paraId="1132074C" w14:textId="77777777" w:rsidR="006C6AF5" w:rsidRDefault="006C6AF5" w:rsidP="006C6AF5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If student doesn’t pass the TEAS, they should still apply and can work with the ADN program on remediation if selected.</w:t>
      </w:r>
    </w:p>
    <w:p w14:paraId="474E96D9" w14:textId="77777777" w:rsidR="006C6AF5" w:rsidRDefault="006C6AF5" w:rsidP="006C6AF5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Filomena – reiterating the frustration of having to do a challenge to get into Psych 9 to bypass the math placement limitation</w:t>
      </w:r>
    </w:p>
    <w:p w14:paraId="2CFDCB10" w14:textId="77777777" w:rsidR="006C6AF5" w:rsidRDefault="006C6AF5" w:rsidP="006C6AF5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Movement to remove the </w:t>
      </w:r>
      <w:proofErr w:type="spellStart"/>
      <w:r>
        <w:rPr>
          <w:rFonts w:eastAsia="Times New Roman"/>
        </w:rPr>
        <w:t>prereq</w:t>
      </w:r>
      <w:proofErr w:type="spellEnd"/>
      <w:r>
        <w:rPr>
          <w:rFonts w:eastAsia="Times New Roman"/>
        </w:rPr>
        <w:t xml:space="preserve"> has to come from psych.</w:t>
      </w:r>
    </w:p>
    <w:p w14:paraId="1F64028D" w14:textId="77777777" w:rsidR="006C6AF5" w:rsidRDefault="006C6AF5" w:rsidP="006C6AF5">
      <w:pPr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Question of the requirement can be removed and still maintain articulation</w:t>
      </w:r>
    </w:p>
    <w:p w14:paraId="5AC2979D" w14:textId="77777777" w:rsidR="006C6AF5" w:rsidRDefault="006C6AF5" w:rsidP="006C6AF5">
      <w:pPr>
        <w:numPr>
          <w:ilvl w:val="4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Likely need to change the working of the math </w:t>
      </w:r>
      <w:proofErr w:type="spellStart"/>
      <w:r>
        <w:rPr>
          <w:rFonts w:eastAsia="Times New Roman"/>
        </w:rPr>
        <w:t>prereq</w:t>
      </w:r>
      <w:proofErr w:type="spellEnd"/>
      <w:r>
        <w:rPr>
          <w:rFonts w:eastAsia="Times New Roman"/>
        </w:rPr>
        <w:t>, or not removed.</w:t>
      </w:r>
    </w:p>
    <w:p w14:paraId="763F4B4E" w14:textId="77777777" w:rsidR="006C6AF5" w:rsidRDefault="006C6AF5" w:rsidP="006C6AF5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Personal Financial Class through Fullerton College available thru CVC and applicable for transfer math GE</w:t>
      </w:r>
    </w:p>
    <w:p w14:paraId="7538F767" w14:textId="77777777" w:rsidR="006C6AF5" w:rsidRDefault="006C6AF5" w:rsidP="006C6AF5">
      <w:pPr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Solano may be adding this class as well.</w:t>
      </w:r>
    </w:p>
    <w:p w14:paraId="2578253A" w14:textId="77777777" w:rsidR="006C6AF5" w:rsidRDefault="006C6AF5" w:rsidP="006C6AF5">
      <w:pPr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SRJC has this class as BMG 54, but it is not articulated for transfer GE purposes</w:t>
      </w:r>
    </w:p>
    <w:p w14:paraId="0D38F0D3" w14:textId="77777777" w:rsidR="006C6AF5" w:rsidRDefault="006C6AF5" w:rsidP="006C6AF5">
      <w:pPr>
        <w:ind w:left="720"/>
      </w:pPr>
    </w:p>
    <w:p w14:paraId="5C7B7E75" w14:textId="77777777" w:rsidR="006C6AF5" w:rsidRDefault="006C6AF5" w:rsidP="006C6AF5"/>
    <w:p w14:paraId="08AF2400" w14:textId="77777777" w:rsidR="006C6AF5" w:rsidRDefault="006C6AF5" w:rsidP="006C6AF5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Counseling Faculty Only Discussion</w:t>
      </w:r>
    </w:p>
    <w:p w14:paraId="4204D124" w14:textId="77777777" w:rsidR="006C6AF5" w:rsidRDefault="006C6AF5" w:rsidP="006C6AF5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K. Frindell Teuscher</w:t>
      </w:r>
    </w:p>
    <w:p w14:paraId="4DD8344F" w14:textId="77777777" w:rsidR="006C6AF5" w:rsidRDefault="006C6AF5" w:rsidP="006C6AF5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Regarding the MOU to have EOPS split from General Counseling</w:t>
      </w:r>
    </w:p>
    <w:p w14:paraId="7A5B998E" w14:textId="77777777" w:rsidR="006C6AF5" w:rsidRDefault="006C6AF5" w:rsidP="006C6AF5">
      <w:pPr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Two separate departments starting in Fall 2025</w:t>
      </w:r>
    </w:p>
    <w:p w14:paraId="271EDB24" w14:textId="77777777" w:rsidR="006C6AF5" w:rsidRDefault="006C6AF5" w:rsidP="006C6AF5">
      <w:pPr>
        <w:numPr>
          <w:ilvl w:val="4"/>
          <w:numId w:val="2"/>
        </w:numPr>
        <w:rPr>
          <w:rFonts w:eastAsia="Times New Roman"/>
        </w:rPr>
      </w:pPr>
      <w:r>
        <w:rPr>
          <w:rFonts w:eastAsia="Times New Roman"/>
        </w:rPr>
        <w:t>Counseling</w:t>
      </w:r>
    </w:p>
    <w:p w14:paraId="65C9C5F9" w14:textId="77777777" w:rsidR="006C6AF5" w:rsidRDefault="006C6AF5" w:rsidP="006C6AF5">
      <w:pPr>
        <w:numPr>
          <w:ilvl w:val="4"/>
          <w:numId w:val="2"/>
        </w:numPr>
        <w:rPr>
          <w:rFonts w:eastAsia="Times New Roman"/>
        </w:rPr>
      </w:pPr>
      <w:r>
        <w:rPr>
          <w:rFonts w:eastAsia="Times New Roman"/>
        </w:rPr>
        <w:t>EOPS Counseling</w:t>
      </w:r>
    </w:p>
    <w:p w14:paraId="08BCCFC1" w14:textId="77777777" w:rsidR="006C6AF5" w:rsidRDefault="006C6AF5" w:rsidP="006C6AF5">
      <w:pPr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All courses will remain in Counseling as EOPS does not have any dedicated classes</w:t>
      </w:r>
    </w:p>
    <w:p w14:paraId="4E7AE0FA" w14:textId="77777777" w:rsidR="006C6AF5" w:rsidRDefault="006C6AF5" w:rsidP="006C6AF5">
      <w:pPr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CalWORKs and Foster Youth will go to EOPS Counseling</w:t>
      </w:r>
    </w:p>
    <w:p w14:paraId="5B15A3B2" w14:textId="77777777" w:rsidR="006C6AF5" w:rsidRDefault="006C6AF5" w:rsidP="006C6AF5">
      <w:pPr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Membership of each department</w:t>
      </w:r>
    </w:p>
    <w:p w14:paraId="6835CB70" w14:textId="77777777" w:rsidR="006C6AF5" w:rsidRDefault="006C6AF5" w:rsidP="006C6AF5">
      <w:pPr>
        <w:numPr>
          <w:ilvl w:val="4"/>
          <w:numId w:val="2"/>
        </w:numPr>
        <w:rPr>
          <w:rFonts w:eastAsia="Times New Roman"/>
        </w:rPr>
      </w:pPr>
      <w:r>
        <w:rPr>
          <w:rFonts w:eastAsia="Times New Roman"/>
        </w:rPr>
        <w:t>Language clarifying them as defined and distinct</w:t>
      </w:r>
    </w:p>
    <w:p w14:paraId="72CA777A" w14:textId="77777777" w:rsidR="006C6AF5" w:rsidRDefault="006C6AF5" w:rsidP="006C6AF5">
      <w:pPr>
        <w:numPr>
          <w:ilvl w:val="4"/>
          <w:numId w:val="2"/>
        </w:numPr>
        <w:rPr>
          <w:rFonts w:eastAsia="Times New Roman"/>
        </w:rPr>
      </w:pPr>
      <w:r>
        <w:rPr>
          <w:rFonts w:eastAsia="Times New Roman"/>
        </w:rPr>
        <w:t>3 full time faculty in EOPS Counseling</w:t>
      </w:r>
    </w:p>
    <w:p w14:paraId="5C5683D2" w14:textId="77777777" w:rsidR="006C6AF5" w:rsidRDefault="006C6AF5" w:rsidP="006C6AF5">
      <w:pPr>
        <w:numPr>
          <w:ilvl w:val="4"/>
          <w:numId w:val="2"/>
        </w:numPr>
        <w:rPr>
          <w:rFonts w:eastAsia="Times New Roman"/>
        </w:rPr>
      </w:pPr>
      <w:r>
        <w:rPr>
          <w:rFonts w:eastAsia="Times New Roman"/>
        </w:rPr>
        <w:t>Counselors can be in the pool of the other department</w:t>
      </w:r>
    </w:p>
    <w:p w14:paraId="7E0BFCE8" w14:textId="77777777" w:rsidR="006C6AF5" w:rsidRDefault="006C6AF5" w:rsidP="006C6AF5">
      <w:pPr>
        <w:numPr>
          <w:ilvl w:val="4"/>
          <w:numId w:val="2"/>
        </w:numPr>
        <w:rPr>
          <w:rFonts w:eastAsia="Times New Roman"/>
        </w:rPr>
      </w:pPr>
      <w:r>
        <w:rPr>
          <w:rFonts w:eastAsia="Times New Roman"/>
        </w:rPr>
        <w:t>Associated faculty can be in multiple departments and pools</w:t>
      </w:r>
    </w:p>
    <w:p w14:paraId="2CF24685" w14:textId="77777777" w:rsidR="006C6AF5" w:rsidRDefault="006C6AF5" w:rsidP="006C6AF5">
      <w:pPr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Filomena – appreciative of the efforts to make this happen after 15 years</w:t>
      </w:r>
    </w:p>
    <w:p w14:paraId="65882811" w14:textId="77777777" w:rsidR="006C6AF5" w:rsidRDefault="006C6AF5" w:rsidP="006C6AF5">
      <w:pPr>
        <w:numPr>
          <w:ilvl w:val="4"/>
          <w:numId w:val="2"/>
        </w:numPr>
        <w:rPr>
          <w:rFonts w:eastAsia="Times New Roman"/>
        </w:rPr>
      </w:pPr>
      <w:r>
        <w:rPr>
          <w:rFonts w:eastAsia="Times New Roman"/>
        </w:rPr>
        <w:t>Where do people fall on the length of service list</w:t>
      </w:r>
    </w:p>
    <w:p w14:paraId="33760684" w14:textId="77777777" w:rsidR="006C6AF5" w:rsidRDefault="006C6AF5" w:rsidP="006C6AF5">
      <w:pPr>
        <w:numPr>
          <w:ilvl w:val="5"/>
          <w:numId w:val="2"/>
        </w:numPr>
        <w:rPr>
          <w:rFonts w:eastAsia="Times New Roman"/>
        </w:rPr>
      </w:pPr>
      <w:r>
        <w:rPr>
          <w:rFonts w:eastAsia="Times New Roman"/>
        </w:rPr>
        <w:t>Because of the split, everyone maintains their date of first paid service unless you have a break in service</w:t>
      </w:r>
    </w:p>
    <w:p w14:paraId="51E4D6D6" w14:textId="77777777" w:rsidR="006C6AF5" w:rsidRDefault="006C6AF5" w:rsidP="006C6AF5">
      <w:pPr>
        <w:numPr>
          <w:ilvl w:val="6"/>
          <w:numId w:val="2"/>
        </w:numPr>
        <w:rPr>
          <w:rFonts w:eastAsia="Times New Roman"/>
        </w:rPr>
      </w:pPr>
      <w:r>
        <w:rPr>
          <w:rFonts w:eastAsia="Times New Roman"/>
        </w:rPr>
        <w:t>Loose place if more than 3 semesters not working in that department</w:t>
      </w:r>
    </w:p>
    <w:p w14:paraId="5312A443" w14:textId="77777777" w:rsidR="006C6AF5" w:rsidRDefault="006C6AF5" w:rsidP="006C6AF5">
      <w:pPr>
        <w:numPr>
          <w:ilvl w:val="6"/>
          <w:numId w:val="2"/>
        </w:numPr>
        <w:rPr>
          <w:rFonts w:eastAsia="Times New Roman"/>
        </w:rPr>
      </w:pPr>
      <w:r>
        <w:rPr>
          <w:rFonts w:eastAsia="Times New Roman"/>
        </w:rPr>
        <w:t>Can still stay in pool for 4 years</w:t>
      </w:r>
    </w:p>
    <w:p w14:paraId="0D3473FC" w14:textId="77777777" w:rsidR="006C6AF5" w:rsidRDefault="006C6AF5" w:rsidP="006C6AF5">
      <w:pPr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Department Chair election needs to happen by Feb. 28</w:t>
      </w:r>
    </w:p>
    <w:p w14:paraId="305255A0" w14:textId="77777777" w:rsidR="006C6AF5" w:rsidRDefault="006C6AF5" w:rsidP="006C6AF5">
      <w:pPr>
        <w:numPr>
          <w:ilvl w:val="4"/>
          <w:numId w:val="2"/>
        </w:numPr>
        <w:rPr>
          <w:rFonts w:eastAsia="Times New Roman"/>
        </w:rPr>
      </w:pPr>
      <w:r>
        <w:rPr>
          <w:rFonts w:eastAsia="Times New Roman"/>
        </w:rPr>
        <w:t>Need an assignment of 40% or more in the department this semester to vote</w:t>
      </w:r>
    </w:p>
    <w:p w14:paraId="61ABB51D" w14:textId="77777777" w:rsidR="006C6AF5" w:rsidRDefault="006C6AF5" w:rsidP="006C6AF5">
      <w:pPr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Evaluations still stay on same cycle</w:t>
      </w:r>
    </w:p>
    <w:p w14:paraId="134FF926" w14:textId="77777777" w:rsidR="006C6AF5" w:rsidRDefault="006C6AF5" w:rsidP="006C6AF5">
      <w:pPr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Unusual that Counseling and EOPS Counseling are so similar yet separate departments</w:t>
      </w:r>
    </w:p>
    <w:p w14:paraId="7E15D196" w14:textId="77777777" w:rsidR="006C6AF5" w:rsidRDefault="006C6AF5" w:rsidP="006C6AF5">
      <w:pPr>
        <w:numPr>
          <w:ilvl w:val="4"/>
          <w:numId w:val="2"/>
        </w:numPr>
        <w:rPr>
          <w:rFonts w:eastAsia="Times New Roman"/>
        </w:rPr>
      </w:pPr>
      <w:r>
        <w:rPr>
          <w:rFonts w:eastAsia="Times New Roman"/>
        </w:rPr>
        <w:t>Faculty Service Areas come into play when layoffs happen</w:t>
      </w:r>
    </w:p>
    <w:p w14:paraId="26165CD5" w14:textId="77777777" w:rsidR="006C6AF5" w:rsidRDefault="006C6AF5" w:rsidP="006C6AF5">
      <w:pPr>
        <w:numPr>
          <w:ilvl w:val="5"/>
          <w:numId w:val="2"/>
        </w:numPr>
        <w:rPr>
          <w:rFonts w:eastAsia="Times New Roman"/>
        </w:rPr>
      </w:pPr>
      <w:r>
        <w:rPr>
          <w:rFonts w:eastAsia="Times New Roman"/>
        </w:rPr>
        <w:t>All part-time faculty would be laid off first before full-timers</w:t>
      </w:r>
    </w:p>
    <w:p w14:paraId="42F41C3D" w14:textId="77777777" w:rsidR="006C6AF5" w:rsidRDefault="006C6AF5" w:rsidP="006C6AF5">
      <w:pPr>
        <w:numPr>
          <w:ilvl w:val="5"/>
          <w:numId w:val="2"/>
        </w:numPr>
        <w:rPr>
          <w:rFonts w:eastAsia="Times New Roman"/>
        </w:rPr>
      </w:pPr>
      <w:r>
        <w:rPr>
          <w:rFonts w:eastAsia="Times New Roman"/>
        </w:rPr>
        <w:t>If they do layoffs, faculty with an FSA in another department could move instead of lose job</w:t>
      </w:r>
    </w:p>
    <w:p w14:paraId="29EC273A" w14:textId="77777777" w:rsidR="006C6AF5" w:rsidRDefault="006C6AF5" w:rsidP="006C6AF5">
      <w:pPr>
        <w:numPr>
          <w:ilvl w:val="5"/>
          <w:numId w:val="2"/>
        </w:numPr>
        <w:rPr>
          <w:rFonts w:eastAsia="Times New Roman"/>
        </w:rPr>
      </w:pPr>
      <w:r>
        <w:rPr>
          <w:rFonts w:eastAsia="Times New Roman"/>
        </w:rPr>
        <w:t>FSA is also relevant if people want to transfer to a different role</w:t>
      </w:r>
    </w:p>
    <w:p w14:paraId="63A9B874" w14:textId="77777777" w:rsidR="006C6AF5" w:rsidRDefault="006C6AF5" w:rsidP="006C6AF5">
      <w:pPr>
        <w:numPr>
          <w:ilvl w:val="5"/>
          <w:numId w:val="2"/>
        </w:numPr>
        <w:rPr>
          <w:rFonts w:eastAsia="Times New Roman"/>
        </w:rPr>
      </w:pPr>
      <w:r>
        <w:rPr>
          <w:rFonts w:eastAsia="Times New Roman"/>
        </w:rPr>
        <w:t>Gina Waggoner in HR would be able to answer more questions about this.</w:t>
      </w:r>
    </w:p>
    <w:p w14:paraId="011638EC" w14:textId="77777777" w:rsidR="006C6AF5" w:rsidRDefault="006C6AF5" w:rsidP="006C6AF5">
      <w:pPr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Length of Service List</w:t>
      </w:r>
    </w:p>
    <w:p w14:paraId="4C927619" w14:textId="77777777" w:rsidR="006C6AF5" w:rsidRDefault="006C6AF5" w:rsidP="006C6AF5">
      <w:pPr>
        <w:numPr>
          <w:ilvl w:val="4"/>
          <w:numId w:val="2"/>
        </w:numPr>
        <w:rPr>
          <w:rFonts w:eastAsia="Times New Roman"/>
        </w:rPr>
      </w:pPr>
      <w:r>
        <w:rPr>
          <w:rFonts w:eastAsia="Times New Roman"/>
        </w:rPr>
        <w:t>A single list in each department</w:t>
      </w:r>
    </w:p>
    <w:p w14:paraId="29C9780C" w14:textId="77777777" w:rsidR="006C6AF5" w:rsidRDefault="006C6AF5" w:rsidP="006C6AF5">
      <w:pPr>
        <w:numPr>
          <w:ilvl w:val="5"/>
          <w:numId w:val="2"/>
        </w:numPr>
        <w:rPr>
          <w:rFonts w:eastAsia="Times New Roman"/>
        </w:rPr>
      </w:pPr>
      <w:r>
        <w:rPr>
          <w:rFonts w:eastAsia="Times New Roman"/>
        </w:rPr>
        <w:t>Associate counselors can be on both lists</w:t>
      </w:r>
    </w:p>
    <w:p w14:paraId="310F36EE" w14:textId="77777777" w:rsidR="006C6AF5" w:rsidRDefault="006C6AF5" w:rsidP="006C6AF5">
      <w:pPr>
        <w:numPr>
          <w:ilvl w:val="5"/>
          <w:numId w:val="2"/>
        </w:numPr>
        <w:rPr>
          <w:rFonts w:eastAsia="Times New Roman"/>
        </w:rPr>
      </w:pPr>
      <w:r>
        <w:rPr>
          <w:rFonts w:eastAsia="Times New Roman"/>
        </w:rPr>
        <w:t>Allowed to be on both lists even if you don’t have established load.</w:t>
      </w:r>
    </w:p>
    <w:p w14:paraId="2FBB28BF" w14:textId="77777777" w:rsidR="006C6AF5" w:rsidRDefault="006C6AF5" w:rsidP="006C6AF5">
      <w:pPr>
        <w:numPr>
          <w:ilvl w:val="5"/>
          <w:numId w:val="2"/>
        </w:numPr>
        <w:rPr>
          <w:rFonts w:eastAsia="Times New Roman"/>
        </w:rPr>
      </w:pPr>
      <w:r>
        <w:rPr>
          <w:rFonts w:eastAsia="Times New Roman"/>
        </w:rPr>
        <w:t>Minimum offer of load is 20%.</w:t>
      </w:r>
    </w:p>
    <w:p w14:paraId="3A16EA86" w14:textId="77777777" w:rsidR="006C6AF5" w:rsidRDefault="006C6AF5" w:rsidP="006C6AF5">
      <w:pPr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Department Specified Provisions (DSP) – </w:t>
      </w:r>
    </w:p>
    <w:p w14:paraId="1C2FE6EE" w14:textId="77777777" w:rsidR="006C6AF5" w:rsidRDefault="006C6AF5" w:rsidP="006C6AF5">
      <w:pPr>
        <w:numPr>
          <w:ilvl w:val="4"/>
          <w:numId w:val="2"/>
        </w:numPr>
        <w:rPr>
          <w:rFonts w:eastAsia="Times New Roman"/>
        </w:rPr>
      </w:pPr>
      <w:r>
        <w:rPr>
          <w:rFonts w:eastAsia="Times New Roman"/>
        </w:rPr>
        <w:t>Summer assignments</w:t>
      </w:r>
    </w:p>
    <w:p w14:paraId="74BB008A" w14:textId="77777777" w:rsidR="006C6AF5" w:rsidRDefault="006C6AF5" w:rsidP="006C6AF5">
      <w:pPr>
        <w:numPr>
          <w:ilvl w:val="4"/>
          <w:numId w:val="2"/>
        </w:numPr>
        <w:rPr>
          <w:rFonts w:eastAsia="Times New Roman"/>
        </w:rPr>
      </w:pPr>
      <w:r>
        <w:rPr>
          <w:rFonts w:eastAsia="Times New Roman"/>
        </w:rPr>
        <w:t>First offer (often 40%)</w:t>
      </w:r>
    </w:p>
    <w:p w14:paraId="4510A44B" w14:textId="77777777" w:rsidR="006C6AF5" w:rsidRDefault="006C6AF5" w:rsidP="006C6AF5">
      <w:pPr>
        <w:numPr>
          <w:ilvl w:val="3"/>
          <w:numId w:val="2"/>
        </w:numPr>
        <w:rPr>
          <w:rFonts w:eastAsia="Times New Roman"/>
        </w:rPr>
      </w:pPr>
      <w:r>
        <w:rPr>
          <w:rFonts w:eastAsia="Times New Roman"/>
        </w:rPr>
        <w:t>Tenure Eval</w:t>
      </w:r>
    </w:p>
    <w:p w14:paraId="2A7BBC52" w14:textId="77777777" w:rsidR="006C6AF5" w:rsidRDefault="006C6AF5" w:rsidP="006C6AF5">
      <w:pPr>
        <w:numPr>
          <w:ilvl w:val="4"/>
          <w:numId w:val="2"/>
        </w:numPr>
        <w:rPr>
          <w:rFonts w:eastAsia="Times New Roman"/>
        </w:rPr>
      </w:pPr>
      <w:r>
        <w:rPr>
          <w:rFonts w:eastAsia="Times New Roman"/>
        </w:rPr>
        <w:t>Department Chair would oversee eval of the faculty in their dept</w:t>
      </w:r>
    </w:p>
    <w:p w14:paraId="67F45EEB" w14:textId="77777777" w:rsidR="006C6AF5" w:rsidRDefault="006C6AF5" w:rsidP="006C6AF5">
      <w:pPr>
        <w:numPr>
          <w:ilvl w:val="4"/>
          <w:numId w:val="2"/>
        </w:numPr>
        <w:rPr>
          <w:rFonts w:eastAsia="Times New Roman"/>
        </w:rPr>
      </w:pPr>
      <w:r>
        <w:rPr>
          <w:rFonts w:eastAsia="Times New Roman"/>
        </w:rPr>
        <w:t>Faculty peer will remain the same (unless requested otherwise)</w:t>
      </w:r>
    </w:p>
    <w:p w14:paraId="24EA4200" w14:textId="77777777" w:rsidR="006C6AF5" w:rsidRDefault="006C6AF5" w:rsidP="006C6AF5"/>
    <w:p w14:paraId="49F2D1AA" w14:textId="77777777" w:rsidR="00000000" w:rsidRDefault="00000000"/>
    <w:sectPr w:rsidR="007C2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54DD9"/>
    <w:multiLevelType w:val="hybridMultilevel"/>
    <w:tmpl w:val="F30E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C07CE"/>
    <w:multiLevelType w:val="multilevel"/>
    <w:tmpl w:val="2D24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6832357">
    <w:abstractNumId w:val="0"/>
  </w:num>
  <w:num w:numId="2" w16cid:durableId="1538930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F5"/>
    <w:rsid w:val="000C25B7"/>
    <w:rsid w:val="001431D4"/>
    <w:rsid w:val="0064700C"/>
    <w:rsid w:val="006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19CDA"/>
  <w15:chartTrackingRefBased/>
  <w15:docId w15:val="{4F8B208E-BDB5-4920-B2B7-C0C1368E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A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AF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C6A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ntarosa-edu.zoom.us/rec/share/p8EPOto4oBv8M2jMMuv0rxmhsaBaih4mbvcpxnXMf23f59iIzoT-DpkYnsn2S7pX.lHlcpYgnZOPOmCKD" TargetMode="External"/><Relationship Id="rId5" Type="http://schemas.openxmlformats.org/officeDocument/2006/relationships/hyperlink" Target="https://dream.santaros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Amanda</dc:creator>
  <cp:keywords/>
  <dc:description/>
  <cp:lastModifiedBy>Alvarado, Andrea</cp:lastModifiedBy>
  <cp:revision>2</cp:revision>
  <dcterms:created xsi:type="dcterms:W3CDTF">2025-01-22T16:34:00Z</dcterms:created>
  <dcterms:modified xsi:type="dcterms:W3CDTF">2025-01-22T16:34:00Z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8c0864d1-751b-4280-bac5-247c966aba93</vt:lpwstr>
  </property>
</Properties>
</file>