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E2B5" w14:textId="63A99405" w:rsidR="00576965" w:rsidRPr="00CE2C3E" w:rsidRDefault="00492BEF" w:rsidP="00492BEF">
      <w:pPr>
        <w:jc w:val="center"/>
        <w:rPr>
          <w:rFonts w:ascii="Times" w:eastAsia="Times New Roman" w:hAnsi="Times" w:cs="Times New Roman"/>
          <w:b/>
          <w:bCs/>
          <w:color w:val="000000"/>
          <w:sz w:val="30"/>
          <w:szCs w:val="30"/>
          <w:u w:val="single"/>
        </w:rPr>
      </w:pPr>
      <w:bookmarkStart w:id="0" w:name="_GoBack"/>
      <w:bookmarkEnd w:id="0"/>
      <w:r w:rsidRPr="00CE2C3E">
        <w:rPr>
          <w:rFonts w:ascii="Times" w:eastAsia="Times New Roman" w:hAnsi="Times" w:cs="Times New Roman"/>
          <w:b/>
          <w:bCs/>
          <w:color w:val="000000"/>
          <w:sz w:val="30"/>
          <w:szCs w:val="30"/>
          <w:u w:val="single"/>
        </w:rPr>
        <w:t>Counseling Department Notes __ 9/8/2022</w:t>
      </w:r>
    </w:p>
    <w:p w14:paraId="7BA06D16" w14:textId="5485ED10" w:rsidR="00492BEF" w:rsidRDefault="00492BEF"/>
    <w:p w14:paraId="15F1C46B" w14:textId="3A5C5D63" w:rsidR="0046354C" w:rsidRDefault="0046354C" w:rsidP="00492BE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Retention Efforts</w:t>
      </w:r>
    </w:p>
    <w:p w14:paraId="0571230B" w14:textId="022E48FE" w:rsidR="0046354C" w:rsidRDefault="004D29D1" w:rsidP="0046354C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Onl</w:t>
      </w:r>
      <w:r w:rsidR="001A6A21">
        <w:rPr>
          <w:rFonts w:ascii="Times" w:eastAsia="Times New Roman" w:hAnsi="Times" w:cs="Times New Roman"/>
          <w:color w:val="000000"/>
          <w:sz w:val="27"/>
          <w:szCs w:val="27"/>
        </w:rPr>
        <w:t>ine-only students were finally able to attend. How can we continue to capture this group?</w:t>
      </w:r>
    </w:p>
    <w:p w14:paraId="3BB817C1" w14:textId="148563B9" w:rsidR="004D29D1" w:rsidRDefault="004D29D1" w:rsidP="0046354C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Majors Fair</w:t>
      </w:r>
    </w:p>
    <w:p w14:paraId="5C4F5F43" w14:textId="406DC147" w:rsidR="001A6A21" w:rsidRPr="00FA256F" w:rsidRDefault="001A6A21" w:rsidP="00FA256F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Academic Affairs to coordinate? </w:t>
      </w:r>
      <w:r w:rsidRPr="00FA256F">
        <w:rPr>
          <w:rFonts w:ascii="Times" w:eastAsia="Times New Roman" w:hAnsi="Times" w:cs="Times New Roman"/>
          <w:color w:val="000000"/>
          <w:sz w:val="27"/>
          <w:szCs w:val="27"/>
        </w:rPr>
        <w:t>Career Hub</w:t>
      </w:r>
      <w:r w:rsidR="00FA256F" w:rsidRPr="00FA256F">
        <w:rPr>
          <w:rFonts w:ascii="Times" w:eastAsia="Times New Roman" w:hAnsi="Times" w:cs="Times New Roman"/>
          <w:color w:val="000000"/>
          <w:sz w:val="27"/>
          <w:szCs w:val="27"/>
        </w:rPr>
        <w:t>/CTE</w:t>
      </w:r>
      <w:r w:rsidRPr="00FA256F">
        <w:rPr>
          <w:rFonts w:ascii="Times" w:eastAsia="Times New Roman" w:hAnsi="Times" w:cs="Times New Roman"/>
          <w:color w:val="000000"/>
          <w:sz w:val="27"/>
          <w:szCs w:val="27"/>
        </w:rPr>
        <w:t xml:space="preserve">? </w:t>
      </w:r>
    </w:p>
    <w:p w14:paraId="5B8FE945" w14:textId="4D9C87D3" w:rsidR="001A6A21" w:rsidRDefault="00FA256F" w:rsidP="001A6A21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Can this be a Guided Pathways event?</w:t>
      </w:r>
    </w:p>
    <w:p w14:paraId="09138AFD" w14:textId="3D0A5059" w:rsidR="00FA256F" w:rsidRDefault="00FA256F" w:rsidP="001A6A21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Can we coordinate a member of each department to represent at such an event?</w:t>
      </w:r>
    </w:p>
    <w:p w14:paraId="282923E4" w14:textId="5E55A041" w:rsidR="00492BEF" w:rsidRDefault="00492BEF" w:rsidP="00492BE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492BEF">
        <w:rPr>
          <w:rFonts w:ascii="Times" w:eastAsia="Times New Roman" w:hAnsi="Times" w:cs="Times New Roman"/>
          <w:color w:val="000000"/>
          <w:sz w:val="27"/>
          <w:szCs w:val="27"/>
        </w:rPr>
        <w:t xml:space="preserve">Open Discussion/Announcements </w:t>
      </w:r>
    </w:p>
    <w:p w14:paraId="653EE7A4" w14:textId="43936499" w:rsidR="00492BEF" w:rsidRDefault="004D29D1" w:rsidP="00492BE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Ankur to provide 20 minutes training on Teams in future meeting</w:t>
      </w:r>
    </w:p>
    <w:p w14:paraId="08871116" w14:textId="6669424E" w:rsidR="00784D4D" w:rsidRPr="00492BEF" w:rsidRDefault="00784D4D" w:rsidP="00492BEF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Human Services survey – time to complete </w:t>
      </w:r>
    </w:p>
    <w:p w14:paraId="79A8C448" w14:textId="77777777" w:rsidR="00492BEF" w:rsidRDefault="00492BEF" w:rsidP="00492BEF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544D089D" w14:textId="6F21A5E4" w:rsidR="00492BEF" w:rsidRDefault="00492BEF" w:rsidP="00492BE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492BEF">
        <w:rPr>
          <w:rFonts w:ascii="Times" w:eastAsia="Times New Roman" w:hAnsi="Times" w:cs="Times New Roman"/>
          <w:color w:val="000000"/>
          <w:sz w:val="27"/>
          <w:szCs w:val="27"/>
        </w:rPr>
        <w:t xml:space="preserve">A-Team Report </w:t>
      </w:r>
    </w:p>
    <w:p w14:paraId="715DC205" w14:textId="77777777" w:rsidR="00784D4D" w:rsidRDefault="00784D4D" w:rsidP="00784D4D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Marianne</w:t>
      </w:r>
    </w:p>
    <w:p w14:paraId="78E609D2" w14:textId="72C27F38" w:rsidR="00784D4D" w:rsidRDefault="00784D4D" w:rsidP="00784D4D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Two new students at the front desk</w:t>
      </w:r>
    </w:p>
    <w:p w14:paraId="7B24AD33" w14:textId="58D14C3A" w:rsidR="00784D4D" w:rsidRDefault="00784D4D" w:rsidP="00784D4D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Working remote through September</w:t>
      </w:r>
    </w:p>
    <w:p w14:paraId="01315A8E" w14:textId="77777777" w:rsidR="0076491E" w:rsidRDefault="00784D4D" w:rsidP="0076491E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Kaitlin sending an Area F portal announcement; less in-person orientations</w:t>
      </w:r>
    </w:p>
    <w:p w14:paraId="2CC0DE96" w14:textId="5D6BBC32" w:rsidR="00784D4D" w:rsidRPr="0076491E" w:rsidRDefault="00784D4D" w:rsidP="0076491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76491E">
        <w:rPr>
          <w:rFonts w:ascii="Times" w:eastAsia="Times New Roman" w:hAnsi="Times" w:cs="Times New Roman"/>
          <w:color w:val="000000"/>
          <w:sz w:val="27"/>
          <w:szCs w:val="27"/>
        </w:rPr>
        <w:t>Lilia is in the process of hiring two new student workers</w:t>
      </w:r>
    </w:p>
    <w:p w14:paraId="72C3C32C" w14:textId="6D4BB80B" w:rsidR="0076491E" w:rsidRPr="0076491E" w:rsidRDefault="0076491E" w:rsidP="0076491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Reminder calls to reduce no-shows in General Counseling</w:t>
      </w:r>
    </w:p>
    <w:p w14:paraId="67C30B9E" w14:textId="77777777" w:rsidR="00492BEF" w:rsidRDefault="00492BEF" w:rsidP="00492BEF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14BDC940" w14:textId="0CE05EA8" w:rsidR="00492BEF" w:rsidRDefault="00492BEF" w:rsidP="00492BE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492BEF">
        <w:rPr>
          <w:rFonts w:ascii="Times" w:eastAsia="Times New Roman" w:hAnsi="Times" w:cs="Times New Roman"/>
          <w:color w:val="000000"/>
          <w:sz w:val="27"/>
          <w:szCs w:val="27"/>
        </w:rPr>
        <w:t xml:space="preserve">Equity Committee Report </w:t>
      </w:r>
    </w:p>
    <w:p w14:paraId="169C12CC" w14:textId="6B2A5D1F" w:rsidR="0076491E" w:rsidRDefault="0076491E" w:rsidP="0076491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Ethnic Studies faculty running workshops this fall: </w:t>
      </w:r>
      <w:hyperlink r:id="rId5" w:history="1">
        <w:r w:rsidRPr="00632079">
          <w:rPr>
            <w:rStyle w:val="Hyperlink"/>
            <w:rFonts w:ascii="Times" w:eastAsia="Times New Roman" w:hAnsi="Times" w:cs="Times New Roman"/>
            <w:sz w:val="27"/>
            <w:szCs w:val="27"/>
          </w:rPr>
          <w:t>https://ethnicstudies.santarosa.edu/events-0</w:t>
        </w:r>
      </w:hyperlink>
    </w:p>
    <w:p w14:paraId="20856EA6" w14:textId="77777777" w:rsidR="00492BEF" w:rsidRPr="0076491E" w:rsidRDefault="00492BEF" w:rsidP="0076491E">
      <w:pPr>
        <w:pStyle w:val="ListParagraph"/>
        <w:ind w:left="1440"/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28E46C19" w14:textId="3E46E433" w:rsidR="00492BEF" w:rsidRDefault="00492BEF" w:rsidP="00492BE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492BEF">
        <w:rPr>
          <w:rFonts w:ascii="Times" w:eastAsia="Times New Roman" w:hAnsi="Times" w:cs="Times New Roman"/>
          <w:color w:val="000000"/>
          <w:sz w:val="27"/>
          <w:szCs w:val="27"/>
        </w:rPr>
        <w:t xml:space="preserve">Program/Committee Reports  </w:t>
      </w:r>
    </w:p>
    <w:p w14:paraId="40AD487A" w14:textId="0B489B63" w:rsidR="0076491E" w:rsidRDefault="0076491E" w:rsidP="0076491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Dental Hygiene will be accepting AP scores again- will confirm </w:t>
      </w:r>
    </w:p>
    <w:p w14:paraId="5F9CA63E" w14:textId="03F254D3" w:rsidR="0076491E" w:rsidRDefault="0076491E" w:rsidP="0076491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Transfer- Transfer Day – 400 students attended </w:t>
      </w:r>
    </w:p>
    <w:p w14:paraId="47083EE4" w14:textId="77777777" w:rsidR="00CE2C3E" w:rsidRDefault="00CE2C3E" w:rsidP="00CE2C3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Health Advisory Committee –</w:t>
      </w:r>
    </w:p>
    <w:p w14:paraId="1195388F" w14:textId="22617EF9" w:rsidR="00CE2C3E" w:rsidRDefault="00CE2C3E" w:rsidP="00CE2C3E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Student health fees being raised by $2 starting Spring 2023</w:t>
      </w:r>
    </w:p>
    <w:p w14:paraId="1DBD6925" w14:textId="6F28E82D" w:rsidR="00CE2C3E" w:rsidRDefault="00CE2C3E" w:rsidP="00CE2C3E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Psych Nurse Practitioner – will be able to prescribe medications</w:t>
      </w:r>
    </w:p>
    <w:p w14:paraId="35DA0194" w14:textId="77777777" w:rsidR="00492BEF" w:rsidRDefault="00492BEF" w:rsidP="00492BEF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2000EBD3" w14:textId="5F699AB0" w:rsidR="00492BEF" w:rsidRDefault="00492BEF" w:rsidP="00492BE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492BEF">
        <w:rPr>
          <w:rFonts w:ascii="Times" w:eastAsia="Times New Roman" w:hAnsi="Times" w:cs="Times New Roman"/>
          <w:color w:val="000000"/>
          <w:sz w:val="27"/>
          <w:szCs w:val="27"/>
        </w:rPr>
        <w:t xml:space="preserve">SIS &amp; Scheduling Recommendations/Updates </w:t>
      </w:r>
    </w:p>
    <w:p w14:paraId="716040AE" w14:textId="18684727" w:rsidR="00CE2C3E" w:rsidRPr="00CE2C3E" w:rsidRDefault="00CE2C3E" w:rsidP="00CE2C3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New SIS system – no confirmation yet but it will be going to the Board. If approved, it would be Banner.</w:t>
      </w:r>
    </w:p>
    <w:p w14:paraId="33E215E4" w14:textId="77777777" w:rsidR="00492BEF" w:rsidRDefault="00492BEF" w:rsidP="00492BEF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45695338" w14:textId="737E5598" w:rsidR="00492BEF" w:rsidRDefault="00492BEF" w:rsidP="00492BEF">
      <w:pPr>
        <w:pStyle w:val="ListParagraph"/>
        <w:numPr>
          <w:ilvl w:val="0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 w:rsidRPr="00492BEF">
        <w:rPr>
          <w:rFonts w:ascii="Times" w:eastAsia="Times New Roman" w:hAnsi="Times" w:cs="Times New Roman"/>
          <w:color w:val="000000"/>
          <w:sz w:val="27"/>
          <w:szCs w:val="27"/>
        </w:rPr>
        <w:lastRenderedPageBreak/>
        <w:t xml:space="preserve">Counseling Tidbits/Best Practices </w:t>
      </w:r>
    </w:p>
    <w:p w14:paraId="50A68B6C" w14:textId="604E0877" w:rsidR="00CE2C3E" w:rsidRDefault="00CE2C3E" w:rsidP="00CE2C3E">
      <w:pPr>
        <w:pStyle w:val="ListParagraph"/>
        <w:numPr>
          <w:ilvl w:val="1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Fall-Spring-Summer is considered the year of catalog rights.</w:t>
      </w:r>
    </w:p>
    <w:p w14:paraId="39A7E7E8" w14:textId="0480A534" w:rsidR="008F3080" w:rsidRPr="008F3080" w:rsidRDefault="00CE2C3E" w:rsidP="008F3080">
      <w:pPr>
        <w:pStyle w:val="ListParagraph"/>
        <w:numPr>
          <w:ilvl w:val="2"/>
          <w:numId w:val="1"/>
        </w:numPr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Example: Fall 2021-Spring-2022-</w:t>
      </w:r>
      <w:r w:rsidR="008F3080">
        <w:rPr>
          <w:rFonts w:ascii="Times" w:eastAsia="Times New Roman" w:hAnsi="Times" w:cs="Times New Roman"/>
          <w:color w:val="000000"/>
          <w:sz w:val="27"/>
          <w:szCs w:val="27"/>
        </w:rPr>
        <w:t>Summer 2022 is considered the “year”- so, summer of 2022 would provide catalog rights back to 2021</w:t>
      </w:r>
    </w:p>
    <w:p w14:paraId="45D94630" w14:textId="77777777" w:rsidR="00492BEF" w:rsidRDefault="00492BEF" w:rsidP="00492BEF">
      <w:pPr>
        <w:rPr>
          <w:rFonts w:ascii="Times" w:eastAsia="Times New Roman" w:hAnsi="Times" w:cs="Times New Roman"/>
          <w:color w:val="000000"/>
          <w:sz w:val="27"/>
          <w:szCs w:val="27"/>
        </w:rPr>
      </w:pPr>
    </w:p>
    <w:p w14:paraId="0961CC03" w14:textId="564E79B5" w:rsidR="00492BEF" w:rsidRPr="008F3080" w:rsidRDefault="00492BEF" w:rsidP="00492BE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492BEF">
        <w:rPr>
          <w:rFonts w:ascii="Times" w:eastAsia="Times New Roman" w:hAnsi="Times" w:cs="Times New Roman"/>
          <w:color w:val="000000"/>
          <w:sz w:val="27"/>
          <w:szCs w:val="27"/>
        </w:rPr>
        <w:t>Department Chair Report</w:t>
      </w:r>
    </w:p>
    <w:p w14:paraId="714D57DD" w14:textId="77777777" w:rsidR="008F3080" w:rsidRPr="008F3080" w:rsidRDefault="008F3080" w:rsidP="008F308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Future Staff meetings:</w:t>
      </w:r>
    </w:p>
    <w:p w14:paraId="54DF904E" w14:textId="5A63AA63" w:rsidR="008F3080" w:rsidRPr="008F3080" w:rsidRDefault="008F3080" w:rsidP="008F308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Physics and College Skills 9/15</w:t>
      </w:r>
    </w:p>
    <w:p w14:paraId="1B9FE8FA" w14:textId="427D1D73" w:rsidR="008F3080" w:rsidRPr="008F3080" w:rsidRDefault="008F3080" w:rsidP="008F308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>Ethan Wilde attending 9/22</w:t>
      </w:r>
    </w:p>
    <w:p w14:paraId="0AACFC33" w14:textId="46E1F4DA" w:rsidR="008F3080" w:rsidRPr="008F3080" w:rsidRDefault="008F3080" w:rsidP="008F308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Dream Center </w:t>
      </w:r>
    </w:p>
    <w:p w14:paraId="657B33BF" w14:textId="74D16CC3" w:rsidR="008F3080" w:rsidRDefault="008F3080" w:rsidP="008F308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Spring 2023 instructional bids coming soon </w:t>
      </w:r>
    </w:p>
    <w:p w14:paraId="34EA4BEF" w14:textId="6FB90274" w:rsidR="00BA145E" w:rsidRDefault="00180ED3" w:rsidP="00BA145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Lost several associate counselors – part-time hiring committee coming</w:t>
      </w:r>
    </w:p>
    <w:p w14:paraId="27A00903" w14:textId="77777777" w:rsidR="00BA145E" w:rsidRDefault="00BA145E" w:rsidP="00BA145E">
      <w:pPr>
        <w:pStyle w:val="ListParagraph"/>
        <w:rPr>
          <w:rFonts w:ascii="Times New Roman" w:eastAsia="Times New Roman" w:hAnsi="Times New Roman" w:cs="Times New Roman"/>
        </w:rPr>
      </w:pPr>
    </w:p>
    <w:p w14:paraId="117D5989" w14:textId="35117764" w:rsidR="00BA145E" w:rsidRDefault="00BA145E" w:rsidP="00BA14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Area F</w:t>
      </w:r>
    </w:p>
    <w:p w14:paraId="7A1E192E" w14:textId="15AFE85F" w:rsidR="00BA145E" w:rsidRDefault="00BA145E" w:rsidP="00BA145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IGETC will clear it </w:t>
      </w:r>
    </w:p>
    <w:p w14:paraId="1C1A229F" w14:textId="05953E4E" w:rsidR="00BA145E" w:rsidRDefault="00BA145E" w:rsidP="00BA145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Dual-enrolled high school student with catalog rights</w:t>
      </w:r>
    </w:p>
    <w:p w14:paraId="4983EEE8" w14:textId="49C7BFA1" w:rsidR="000A6DCC" w:rsidRDefault="000A6DCC" w:rsidP="000A6DCC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Example- if a student took Coun 270 as a high school student in Spring 2021 but continued on (officially as a new college student in Fall 2021), they have catalog rights back to Fall 2020 and wouldn’t need Area F</w:t>
      </w:r>
    </w:p>
    <w:p w14:paraId="248F8D81" w14:textId="0F0F6BCB" w:rsidR="00BA145E" w:rsidRDefault="00BA145E" w:rsidP="00BA145E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Catalog rights can also come from continuous enrollment at a CCC or CSU before they come to SRJC</w:t>
      </w:r>
    </w:p>
    <w:p w14:paraId="5DA703B1" w14:textId="77777777" w:rsidR="000A6DCC" w:rsidRPr="000A6DCC" w:rsidRDefault="000A6DCC" w:rsidP="000A6DCC">
      <w:pPr>
        <w:rPr>
          <w:rFonts w:ascii="Times New Roman" w:eastAsia="Times New Roman" w:hAnsi="Times New Roman" w:cs="Times New Roman"/>
        </w:rPr>
      </w:pPr>
    </w:p>
    <w:p w14:paraId="0BC8F410" w14:textId="77777777" w:rsidR="008F3080" w:rsidRPr="008F3080" w:rsidRDefault="008F3080" w:rsidP="008F3080">
      <w:pPr>
        <w:rPr>
          <w:rFonts w:ascii="Times New Roman" w:eastAsia="Times New Roman" w:hAnsi="Times New Roman" w:cs="Times New Roman"/>
        </w:rPr>
      </w:pPr>
    </w:p>
    <w:p w14:paraId="30E45342" w14:textId="77777777" w:rsidR="00492BEF" w:rsidRDefault="00492BEF"/>
    <w:sectPr w:rsidR="00492BEF" w:rsidSect="00C3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296"/>
    <w:multiLevelType w:val="hybridMultilevel"/>
    <w:tmpl w:val="67244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EF"/>
    <w:rsid w:val="000A6DCC"/>
    <w:rsid w:val="00180ED3"/>
    <w:rsid w:val="001A6A21"/>
    <w:rsid w:val="0046354C"/>
    <w:rsid w:val="00492BEF"/>
    <w:rsid w:val="004D29D1"/>
    <w:rsid w:val="00576965"/>
    <w:rsid w:val="0076491E"/>
    <w:rsid w:val="00784D4D"/>
    <w:rsid w:val="007E6BB7"/>
    <w:rsid w:val="008F3080"/>
    <w:rsid w:val="00BA145E"/>
    <w:rsid w:val="00C34F8E"/>
    <w:rsid w:val="00CE2C3E"/>
    <w:rsid w:val="00F84396"/>
    <w:rsid w:val="00FA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D801"/>
  <w15:chartTrackingRefBased/>
  <w15:docId w15:val="{44B8C0D3-3658-E04C-AE65-4B58332D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B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49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hnicstudies.santarosa.edu/events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Eurgubian</dc:creator>
  <cp:keywords/>
  <dc:description/>
  <cp:lastModifiedBy>Lohne, Erica</cp:lastModifiedBy>
  <cp:revision>2</cp:revision>
  <dcterms:created xsi:type="dcterms:W3CDTF">2022-11-03T20:54:00Z</dcterms:created>
  <dcterms:modified xsi:type="dcterms:W3CDTF">2022-11-03T20:54:00Z</dcterms:modified>
</cp:coreProperties>
</file>