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A585" w14:textId="4B54885D" w:rsidR="785E14A8" w:rsidRDefault="785E14A8" w:rsidP="1EFB3313">
      <w:pPr>
        <w:jc w:val="center"/>
      </w:pPr>
      <w:bookmarkStart w:id="0" w:name="_GoBack"/>
      <w:bookmarkEnd w:id="0"/>
      <w:r w:rsidRPr="1EFB3313">
        <w:rPr>
          <w:rFonts w:ascii="Cambria" w:eastAsia="Cambria" w:hAnsi="Cambria" w:cs="Cambria"/>
          <w:b/>
          <w:bCs/>
          <w:sz w:val="28"/>
          <w:szCs w:val="28"/>
        </w:rPr>
        <w:t>Counseling Meeting Agenda</w:t>
      </w:r>
    </w:p>
    <w:p w14:paraId="425EFC12" w14:textId="15A855A9" w:rsidR="785E14A8" w:rsidRDefault="00C73B6C" w:rsidP="200CE61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26412F">
        <w:rPr>
          <w:sz w:val="24"/>
          <w:szCs w:val="24"/>
        </w:rPr>
        <w:t xml:space="preserve">: </w:t>
      </w:r>
      <w:r w:rsidR="00F3504B">
        <w:rPr>
          <w:sz w:val="24"/>
          <w:szCs w:val="24"/>
        </w:rPr>
        <w:t>11/3</w:t>
      </w:r>
      <w:r w:rsidR="00D75BFB">
        <w:rPr>
          <w:sz w:val="24"/>
          <w:szCs w:val="24"/>
        </w:rPr>
        <w:t>/23</w:t>
      </w:r>
    </w:p>
    <w:p w14:paraId="3F52D15E" w14:textId="77777777" w:rsidR="002B77A2" w:rsidRDefault="002B77A2" w:rsidP="200CE61F">
      <w:pPr>
        <w:pStyle w:val="NoSpacing"/>
        <w:jc w:val="center"/>
        <w:rPr>
          <w:sz w:val="24"/>
          <w:szCs w:val="24"/>
        </w:rPr>
      </w:pPr>
    </w:p>
    <w:p w14:paraId="13E72637" w14:textId="09E94C62" w:rsidR="785E14A8" w:rsidRDefault="00C7333D" w:rsidP="200CE61F">
      <w:pPr>
        <w:pStyle w:val="NoSpacing"/>
        <w:jc w:val="center"/>
        <w:rPr>
          <w:sz w:val="24"/>
          <w:szCs w:val="24"/>
        </w:rPr>
      </w:pPr>
      <w:r w:rsidRPr="00C7333D">
        <w:rPr>
          <w:b/>
          <w:sz w:val="24"/>
          <w:szCs w:val="24"/>
        </w:rPr>
        <w:t>Department Meeting:</w:t>
      </w:r>
      <w:r>
        <w:rPr>
          <w:sz w:val="24"/>
          <w:szCs w:val="24"/>
        </w:rPr>
        <w:t xml:space="preserve"> 8</w:t>
      </w:r>
      <w:r w:rsidR="785E14A8" w:rsidRPr="200CE61F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274A53">
        <w:rPr>
          <w:sz w:val="24"/>
          <w:szCs w:val="24"/>
        </w:rPr>
        <w:t>0</w:t>
      </w:r>
      <w:r>
        <w:rPr>
          <w:sz w:val="24"/>
          <w:szCs w:val="24"/>
        </w:rPr>
        <w:t>a</w:t>
      </w:r>
      <w:r w:rsidR="0026412F">
        <w:rPr>
          <w:sz w:val="24"/>
          <w:szCs w:val="24"/>
        </w:rPr>
        <w:t>m</w:t>
      </w:r>
      <w:r w:rsidR="785E14A8" w:rsidRPr="200CE61F">
        <w:rPr>
          <w:sz w:val="24"/>
          <w:szCs w:val="24"/>
        </w:rPr>
        <w:t xml:space="preserve"> – </w:t>
      </w:r>
      <w:r w:rsidR="00454C0C">
        <w:rPr>
          <w:sz w:val="24"/>
          <w:szCs w:val="24"/>
        </w:rPr>
        <w:t>9:3</w:t>
      </w:r>
      <w:r>
        <w:rPr>
          <w:sz w:val="24"/>
          <w:szCs w:val="24"/>
        </w:rPr>
        <w:t>0a</w:t>
      </w:r>
      <w:r w:rsidR="0000740A">
        <w:rPr>
          <w:sz w:val="24"/>
          <w:szCs w:val="24"/>
        </w:rPr>
        <w:t>m</w:t>
      </w:r>
    </w:p>
    <w:p w14:paraId="23EE6582" w14:textId="4B03E31C" w:rsidR="00D75BFB" w:rsidRDefault="00C7333D" w:rsidP="0076730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Training: </w:t>
      </w:r>
      <w:r w:rsidR="00454C0C">
        <w:rPr>
          <w:bCs/>
          <w:sz w:val="24"/>
          <w:szCs w:val="24"/>
        </w:rPr>
        <w:t>9:30am-10:0</w:t>
      </w:r>
      <w:r w:rsidRPr="00C7333D">
        <w:rPr>
          <w:bCs/>
          <w:sz w:val="24"/>
          <w:szCs w:val="24"/>
        </w:rPr>
        <w:t>0am</w:t>
      </w:r>
    </w:p>
    <w:p w14:paraId="581D87DD" w14:textId="2C3B0205" w:rsidR="00FA0C6E" w:rsidRPr="00C765F6" w:rsidRDefault="00C7333D" w:rsidP="00C765F6"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Training will be recorded</w:t>
      </w:r>
      <w:r w:rsidR="00B20EC3" w:rsidRPr="007F1399">
        <w:rPr>
          <w:rFonts w:eastAsiaTheme="minorEastAsia" w:cstheme="minorHAnsi"/>
        </w:rPr>
        <w:br/>
      </w:r>
    </w:p>
    <w:tbl>
      <w:tblPr>
        <w:tblStyle w:val="TableGrid"/>
        <w:tblW w:w="9710" w:type="dxa"/>
        <w:jc w:val="center"/>
        <w:tblLook w:val="04A0" w:firstRow="1" w:lastRow="0" w:firstColumn="1" w:lastColumn="0" w:noHBand="0" w:noVBand="1"/>
      </w:tblPr>
      <w:tblGrid>
        <w:gridCol w:w="1442"/>
        <w:gridCol w:w="8268"/>
      </w:tblGrid>
      <w:tr w:rsidR="00EC00E8" w14:paraId="066E6FFD" w14:textId="77777777" w:rsidTr="008E36C0">
        <w:trPr>
          <w:trHeight w:val="249"/>
          <w:jc w:val="center"/>
        </w:trPr>
        <w:tc>
          <w:tcPr>
            <w:tcW w:w="1442" w:type="dxa"/>
            <w:shd w:val="clear" w:color="auto" w:fill="E7E6E6" w:themeFill="background2"/>
          </w:tcPr>
          <w:p w14:paraId="24CCD0F5" w14:textId="102BCAEA" w:rsidR="00EC00E8" w:rsidRPr="00804877" w:rsidRDefault="00EC00E8" w:rsidP="007F1399">
            <w:pPr>
              <w:rPr>
                <w:rFonts w:asciiTheme="minorHAnsi" w:hAnsiTheme="minorHAnsi" w:cstheme="minorHAnsi"/>
                <w:b/>
                <w:bCs/>
              </w:rPr>
            </w:pPr>
            <w:r w:rsidRPr="00804877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8268" w:type="dxa"/>
            <w:shd w:val="clear" w:color="auto" w:fill="E7E6E6" w:themeFill="background2"/>
          </w:tcPr>
          <w:p w14:paraId="60791514" w14:textId="476791D2" w:rsidR="00EC00E8" w:rsidRPr="00804877" w:rsidRDefault="00EC00E8" w:rsidP="007F1399">
            <w:pPr>
              <w:rPr>
                <w:rFonts w:asciiTheme="minorHAnsi" w:hAnsiTheme="minorHAnsi" w:cstheme="minorHAnsi"/>
                <w:b/>
                <w:bCs/>
              </w:rPr>
            </w:pPr>
            <w:r w:rsidRPr="00804877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</w:tr>
      <w:tr w:rsidR="00EC00E8" w:rsidRPr="00092876" w14:paraId="2FDCD975" w14:textId="77777777" w:rsidTr="008E36C0">
        <w:trPr>
          <w:trHeight w:val="1943"/>
          <w:jc w:val="center"/>
        </w:trPr>
        <w:tc>
          <w:tcPr>
            <w:tcW w:w="1442" w:type="dxa"/>
          </w:tcPr>
          <w:p w14:paraId="50F0EF39" w14:textId="67327392" w:rsidR="00EC00E8" w:rsidRDefault="00EC00E8" w:rsidP="000A77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74478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30-9:30</w:t>
            </w:r>
          </w:p>
          <w:p w14:paraId="1F2CA0A7" w14:textId="0BE07258" w:rsidR="00EC00E8" w:rsidRPr="00744784" w:rsidRDefault="00EC00E8" w:rsidP="000A77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68" w:type="dxa"/>
          </w:tcPr>
          <w:p w14:paraId="20B0083E" w14:textId="221DFA1B" w:rsidR="00EC00E8" w:rsidRPr="00A35327" w:rsidRDefault="00EC00E8" w:rsidP="006435EE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</w:rPr>
            </w:pPr>
            <w:r w:rsidRPr="00A35327">
              <w:rPr>
                <w:rFonts w:eastAsia="Calibri" w:cstheme="minorHAnsi"/>
              </w:rPr>
              <w:t>A-Team Updates</w:t>
            </w:r>
          </w:p>
          <w:p w14:paraId="1EE05103" w14:textId="616A09C7" w:rsidR="000F6834" w:rsidRDefault="000F6834" w:rsidP="000F6834">
            <w:pPr>
              <w:pStyle w:val="ListParagraph"/>
              <w:numPr>
                <w:ilvl w:val="1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Erick: new student employees in training; will get social media duties; student traffic is picking up; admin working hard on ed plan workshop logistics</w:t>
            </w:r>
            <w:r w:rsidR="00866813">
              <w:rPr>
                <w:rFonts w:eastAsiaTheme="minorEastAsia" w:cstheme="minorHAnsi"/>
              </w:rPr>
              <w:t>; Li wants to get all counselors with T-shirts and/or hoodies (swag)</w:t>
            </w:r>
            <w:r w:rsidR="003707DA">
              <w:rPr>
                <w:rFonts w:eastAsiaTheme="minorEastAsia" w:cstheme="minorHAnsi"/>
              </w:rPr>
              <w:t xml:space="preserve"> – discussion on types (collared, quality, </w:t>
            </w:r>
            <w:proofErr w:type="spellStart"/>
            <w:r w:rsidR="003707DA">
              <w:rPr>
                <w:rFonts w:eastAsiaTheme="minorEastAsia" w:cstheme="minorHAnsi"/>
              </w:rPr>
              <w:t>etc</w:t>
            </w:r>
            <w:proofErr w:type="spellEnd"/>
            <w:r w:rsidR="003707DA">
              <w:rPr>
                <w:rFonts w:eastAsiaTheme="minorEastAsia" w:cstheme="minorHAnsi"/>
              </w:rPr>
              <w:t>)</w:t>
            </w:r>
          </w:p>
          <w:p w14:paraId="313679F8" w14:textId="6A75B610" w:rsidR="00822344" w:rsidRDefault="00822344" w:rsidP="000F6834">
            <w:pPr>
              <w:pStyle w:val="ListParagraph"/>
              <w:numPr>
                <w:ilvl w:val="1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Amanda G. reminded </w:t>
            </w:r>
            <w:r w:rsidR="005F5E32">
              <w:rPr>
                <w:rFonts w:eastAsiaTheme="minorEastAsia" w:cstheme="minorHAnsi"/>
              </w:rPr>
              <w:t>everyone</w:t>
            </w:r>
            <w:r>
              <w:rPr>
                <w:rFonts w:eastAsiaTheme="minorEastAsia" w:cstheme="minorHAnsi"/>
              </w:rPr>
              <w:t xml:space="preserve"> that this is normal time for student traffic to pick up due to posting of Schedule of Classes</w:t>
            </w:r>
            <w:r w:rsidR="000E625F">
              <w:rPr>
                <w:rFonts w:eastAsiaTheme="minorEastAsia" w:cstheme="minorHAnsi"/>
              </w:rPr>
              <w:t>; admin can help triage to FA and Welcome Center unless student needs an ed plan</w:t>
            </w:r>
          </w:p>
          <w:p w14:paraId="3754C754" w14:textId="6DC8F2CC" w:rsidR="00F22C8C" w:rsidRPr="0041174A" w:rsidRDefault="00F22C8C" w:rsidP="000F6834">
            <w:pPr>
              <w:pStyle w:val="ListParagraph"/>
              <w:numPr>
                <w:ilvl w:val="1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Ankur: the A-team is doing a great job!</w:t>
            </w:r>
            <w:r w:rsidR="007D4A5C">
              <w:rPr>
                <w:rFonts w:eastAsiaTheme="minorEastAsia" w:cstheme="minorHAnsi"/>
              </w:rPr>
              <w:br/>
            </w:r>
          </w:p>
          <w:p w14:paraId="5243ADD2" w14:textId="77777777" w:rsidR="00883614" w:rsidRPr="00883614" w:rsidRDefault="00EC00E8" w:rsidP="0041174A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</w:rPr>
            </w:pPr>
            <w:r w:rsidRPr="00092876">
              <w:rPr>
                <w:rFonts w:eastAsia="Calibri" w:cstheme="minorHAnsi"/>
              </w:rPr>
              <w:t xml:space="preserve">Open Discussion/Announcements </w:t>
            </w:r>
          </w:p>
          <w:p w14:paraId="7310A73C" w14:textId="201E8C41" w:rsidR="00EC00E8" w:rsidRPr="0041174A" w:rsidRDefault="00883614" w:rsidP="00883614">
            <w:pPr>
              <w:pStyle w:val="ListParagraph"/>
              <w:numPr>
                <w:ilvl w:val="1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="Calibri" w:cstheme="minorHAnsi"/>
              </w:rPr>
              <w:t xml:space="preserve">Area F Option </w:t>
            </w:r>
            <w:proofErr w:type="gramStart"/>
            <w:r>
              <w:rPr>
                <w:rFonts w:eastAsia="Calibri" w:cstheme="minorHAnsi"/>
              </w:rPr>
              <w:t>A</w:t>
            </w:r>
            <w:proofErr w:type="gramEnd"/>
            <w:r>
              <w:rPr>
                <w:rFonts w:eastAsia="Calibri" w:cstheme="minorHAnsi"/>
              </w:rPr>
              <w:t xml:space="preserve"> Update (Andrea): </w:t>
            </w:r>
            <w:r w:rsidR="007D4A5C">
              <w:rPr>
                <w:rFonts w:eastAsia="Calibri" w:cstheme="minorHAnsi"/>
              </w:rPr>
              <w:br/>
            </w:r>
          </w:p>
          <w:p w14:paraId="06791949" w14:textId="77777777" w:rsidR="00EC00E8" w:rsidRPr="00B42F72" w:rsidRDefault="00EC00E8" w:rsidP="006435EE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="Calibri" w:cstheme="minorHAnsi"/>
              </w:rPr>
              <w:t>Program/Committee R</w:t>
            </w:r>
            <w:r w:rsidRPr="00092876">
              <w:rPr>
                <w:rFonts w:eastAsia="Calibri" w:cstheme="minorHAnsi"/>
              </w:rPr>
              <w:t xml:space="preserve">eports </w:t>
            </w:r>
          </w:p>
          <w:p w14:paraId="326EE733" w14:textId="77777777" w:rsidR="008924C8" w:rsidRPr="008924C8" w:rsidRDefault="008924C8" w:rsidP="008924C8">
            <w:pPr>
              <w:pStyle w:val="ListParagraph"/>
              <w:numPr>
                <w:ilvl w:val="1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Guillermo: </w:t>
            </w:r>
            <w:r w:rsidRPr="008924C8">
              <w:rPr>
                <w:rFonts w:cstheme="minorHAnsi"/>
                <w:color w:val="000000"/>
                <w:shd w:val="clear" w:color="auto" w:fill="FFFFFF"/>
              </w:rPr>
              <w:t>Integrated Student Success Committee (</w:t>
            </w:r>
            <w:r w:rsidRPr="005B43F3">
              <w:rPr>
                <w:rFonts w:cstheme="minorHAnsi"/>
                <w:b/>
                <w:bCs/>
                <w:color w:val="000000"/>
                <w:shd w:val="clear" w:color="auto" w:fill="FFFFFF"/>
              </w:rPr>
              <w:t>ISSC</w:t>
            </w:r>
            <w:r w:rsidRPr="008924C8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  <w:p w14:paraId="01D1CF46" w14:textId="77777777" w:rsidR="008924C8" w:rsidRPr="008924C8" w:rsidRDefault="008924C8" w:rsidP="008924C8">
            <w:pPr>
              <w:pStyle w:val="ListParagraph"/>
              <w:numPr>
                <w:ilvl w:val="2"/>
                <w:numId w:val="14"/>
              </w:numPr>
              <w:rPr>
                <w:rFonts w:eastAsiaTheme="minorEastAsia" w:cstheme="minorHAnsi"/>
              </w:rPr>
            </w:pPr>
            <w:r w:rsidRPr="008924C8">
              <w:rPr>
                <w:rFonts w:cstheme="minorHAnsi"/>
                <w:color w:val="000000"/>
              </w:rPr>
              <w:t xml:space="preserve">The </w:t>
            </w:r>
            <w:r w:rsidRPr="008924C8">
              <w:rPr>
                <w:rFonts w:cstheme="minorHAnsi"/>
                <w:b/>
                <w:bCs/>
                <w:color w:val="000000"/>
              </w:rPr>
              <w:t>FYE Action Team</w:t>
            </w:r>
            <w:r w:rsidRPr="008924C8">
              <w:rPr>
                <w:rFonts w:cstheme="minorHAnsi"/>
                <w:color w:val="000000"/>
              </w:rPr>
              <w:t xml:space="preserve"> made a recommendation for an FYE pilot program to begin in summer 2023.</w:t>
            </w:r>
          </w:p>
          <w:p w14:paraId="17E63997" w14:textId="231A8FB2" w:rsidR="008924C8" w:rsidRPr="008924C8" w:rsidRDefault="008924C8" w:rsidP="008924C8">
            <w:pPr>
              <w:pStyle w:val="ListParagraph"/>
              <w:numPr>
                <w:ilvl w:val="2"/>
                <w:numId w:val="14"/>
              </w:numPr>
              <w:rPr>
                <w:rFonts w:eastAsiaTheme="minorEastAsia" w:cstheme="minorHAnsi"/>
              </w:rPr>
            </w:pPr>
            <w:r w:rsidRPr="008924C8">
              <w:rPr>
                <w:rFonts w:cstheme="minorHAnsi"/>
                <w:color w:val="000000"/>
              </w:rPr>
              <w:t>In alignment with the Student Equity Plan 2.0, the recommendation was to focus on one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8924C8">
              <w:rPr>
                <w:rFonts w:cstheme="minorHAnsi"/>
                <w:color w:val="000000"/>
              </w:rPr>
              <w:t>~30 student cohort of first-generation students who were undecided on their major and</w:t>
            </w:r>
            <w:r>
              <w:rPr>
                <w:rFonts w:cstheme="minorHAnsi"/>
                <w:color w:val="000000"/>
              </w:rPr>
              <w:t xml:space="preserve"> </w:t>
            </w:r>
            <w:r w:rsidRPr="008924C8">
              <w:rPr>
                <w:rFonts w:cstheme="minorHAnsi"/>
                <w:color w:val="000000"/>
              </w:rPr>
              <w:t>career goals.  EOPS was identified to operate the pilot.</w:t>
            </w:r>
          </w:p>
          <w:p w14:paraId="36F8F696" w14:textId="5682C665" w:rsidR="003B454F" w:rsidRDefault="003B454F" w:rsidP="003B454F">
            <w:pPr>
              <w:pStyle w:val="ListParagraph"/>
              <w:numPr>
                <w:ilvl w:val="2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Health Institutes is coming back</w:t>
            </w:r>
          </w:p>
          <w:p w14:paraId="1A2AEA9D" w14:textId="1FBA7A20" w:rsidR="003B454F" w:rsidRDefault="008924C8" w:rsidP="003B454F">
            <w:pPr>
              <w:pStyle w:val="ListParagraph"/>
              <w:numPr>
                <w:ilvl w:val="2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Lots of discussion about </w:t>
            </w:r>
            <w:r w:rsidR="003B454F">
              <w:rPr>
                <w:rFonts w:eastAsiaTheme="minorEastAsia" w:cstheme="minorHAnsi"/>
              </w:rPr>
              <w:t>POCR</w:t>
            </w:r>
            <w:r w:rsidR="001B76BE">
              <w:rPr>
                <w:rFonts w:eastAsiaTheme="minorEastAsia" w:cstheme="minorHAnsi"/>
              </w:rPr>
              <w:t xml:space="preserve"> (Peer Online Curriculum Review)</w:t>
            </w:r>
            <w:r w:rsidR="003B454F">
              <w:rPr>
                <w:rFonts w:eastAsiaTheme="minorEastAsia" w:cstheme="minorHAnsi"/>
              </w:rPr>
              <w:t xml:space="preserve"> </w:t>
            </w:r>
            <w:r>
              <w:rPr>
                <w:rFonts w:eastAsiaTheme="minorEastAsia" w:cstheme="minorHAnsi"/>
              </w:rPr>
              <w:t>&amp; AI</w:t>
            </w:r>
          </w:p>
          <w:p w14:paraId="062BFC87" w14:textId="03E9EFFE" w:rsidR="0010180E" w:rsidRDefault="0010180E" w:rsidP="0010180E">
            <w:pPr>
              <w:pStyle w:val="ListParagraph"/>
              <w:numPr>
                <w:ilvl w:val="1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Filomena: encouraging us to submit questions/feedback in </w:t>
            </w:r>
            <w:r w:rsidRPr="004B7E03">
              <w:rPr>
                <w:rFonts w:eastAsiaTheme="minorEastAsia" w:cstheme="minorHAnsi"/>
                <w:b/>
                <w:bCs/>
              </w:rPr>
              <w:t>VP Student Services hiring</w:t>
            </w:r>
          </w:p>
          <w:p w14:paraId="5FCF45F2" w14:textId="234A64DD" w:rsidR="00A57B8D" w:rsidRDefault="00A57B8D" w:rsidP="0010180E">
            <w:pPr>
              <w:pStyle w:val="ListParagraph"/>
              <w:numPr>
                <w:ilvl w:val="1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Nicole F: </w:t>
            </w:r>
            <w:r w:rsidRPr="004B7E03">
              <w:rPr>
                <w:rFonts w:eastAsiaTheme="minorEastAsia" w:cstheme="minorHAnsi"/>
                <w:b/>
                <w:bCs/>
              </w:rPr>
              <w:t>Schedule of Classes</w:t>
            </w:r>
            <w:r>
              <w:rPr>
                <w:rFonts w:eastAsiaTheme="minorEastAsia" w:cstheme="minorHAnsi"/>
              </w:rPr>
              <w:t xml:space="preserve"> – can we have access to legacy version?</w:t>
            </w:r>
            <w:r w:rsidR="002A6875">
              <w:rPr>
                <w:rFonts w:eastAsiaTheme="minorEastAsia" w:cstheme="minorHAnsi"/>
              </w:rPr>
              <w:t xml:space="preserve"> AG – we probably can’t get it back since we should have been giving feedback last couple years.</w:t>
            </w:r>
            <w:r w:rsidR="00230D0C">
              <w:rPr>
                <w:rFonts w:eastAsiaTheme="minorEastAsia" w:cstheme="minorHAnsi"/>
              </w:rPr>
              <w:t xml:space="preserve"> Erica – hard to find P/NP; printing doesn’t work well</w:t>
            </w:r>
            <w:r w:rsidR="00FC5CAF">
              <w:rPr>
                <w:rFonts w:eastAsiaTheme="minorEastAsia" w:cstheme="minorHAnsi"/>
              </w:rPr>
              <w:t>; it doesn’t load right away</w:t>
            </w:r>
          </w:p>
          <w:p w14:paraId="02A54146" w14:textId="3CEB9A85" w:rsidR="00956F89" w:rsidRDefault="00956F89" w:rsidP="0010180E">
            <w:pPr>
              <w:pStyle w:val="ListParagraph"/>
              <w:numPr>
                <w:ilvl w:val="1"/>
                <w:numId w:val="14"/>
              </w:numPr>
              <w:rPr>
                <w:rFonts w:eastAsiaTheme="minorEastAsia" w:cstheme="minorHAnsi"/>
              </w:rPr>
            </w:pPr>
            <w:r w:rsidRPr="00956F89">
              <w:rPr>
                <w:rFonts w:eastAsiaTheme="minorEastAsia" w:cstheme="minorHAnsi"/>
                <w:b/>
                <w:bCs/>
              </w:rPr>
              <w:t>Old Schedule of Classes link</w:t>
            </w:r>
            <w:r>
              <w:rPr>
                <w:rFonts w:eastAsiaTheme="minorEastAsia" w:cstheme="minorHAnsi"/>
              </w:rPr>
              <w:t xml:space="preserve">: </w:t>
            </w:r>
            <w:hyperlink r:id="rId5" w:history="1">
              <w:r w:rsidRPr="00270D20">
                <w:rPr>
                  <w:rStyle w:val="Hyperlink"/>
                  <w:rFonts w:eastAsiaTheme="minorEastAsia" w:cstheme="minorHAnsi"/>
                </w:rPr>
                <w:t>https://portal.santarosa.edu/SRWeb/SR_ScheduleOfClasses.aspx</w:t>
              </w:r>
            </w:hyperlink>
            <w:r>
              <w:rPr>
                <w:rFonts w:eastAsiaTheme="minorEastAsia" w:cstheme="minorHAnsi"/>
              </w:rPr>
              <w:t xml:space="preserve"> </w:t>
            </w:r>
          </w:p>
          <w:p w14:paraId="25E15BA5" w14:textId="41E3C549" w:rsidR="00BF35AC" w:rsidRDefault="00BF35AC" w:rsidP="0010180E">
            <w:pPr>
              <w:pStyle w:val="ListParagraph"/>
              <w:numPr>
                <w:ilvl w:val="1"/>
                <w:numId w:val="14"/>
              </w:numPr>
              <w:rPr>
                <w:rFonts w:eastAsiaTheme="minorEastAsia" w:cstheme="minorHAnsi"/>
              </w:rPr>
            </w:pPr>
            <w:r w:rsidRPr="004B7E03">
              <w:rPr>
                <w:rFonts w:eastAsiaTheme="minorEastAsia" w:cstheme="minorHAnsi"/>
                <w:b/>
                <w:bCs/>
              </w:rPr>
              <w:t xml:space="preserve">Nursing </w:t>
            </w:r>
            <w:r>
              <w:rPr>
                <w:rFonts w:eastAsiaTheme="minorEastAsia" w:cstheme="minorHAnsi"/>
              </w:rPr>
              <w:t>(Erica) – video is working but need to use browser that doesn’t block pop-ups; works on Chrome; refer to info sessions</w:t>
            </w:r>
            <w:r w:rsidR="00AF1D59">
              <w:rPr>
                <w:rFonts w:eastAsiaTheme="minorEastAsia" w:cstheme="minorHAnsi"/>
              </w:rPr>
              <w:t xml:space="preserve"> early</w:t>
            </w:r>
            <w:r>
              <w:rPr>
                <w:rFonts w:eastAsiaTheme="minorEastAsia" w:cstheme="minorHAnsi"/>
              </w:rPr>
              <w:t xml:space="preserve">; </w:t>
            </w:r>
          </w:p>
          <w:p w14:paraId="45336702" w14:textId="0A233C2E" w:rsidR="00146B18" w:rsidRPr="003D4447" w:rsidRDefault="00146B18" w:rsidP="00146B18">
            <w:pPr>
              <w:pStyle w:val="ListParagraph"/>
              <w:numPr>
                <w:ilvl w:val="2"/>
                <w:numId w:val="14"/>
              </w:num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  <w:b/>
                <w:bCs/>
              </w:rPr>
              <w:t xml:space="preserve">Nursing Advisory meeting: </w:t>
            </w:r>
            <w:r>
              <w:rPr>
                <w:rFonts w:eastAsiaTheme="minorEastAsia" w:cstheme="minorHAnsi"/>
              </w:rPr>
              <w:t xml:space="preserve">Spring CNECM for SSU is in works; COM is increasing their numbers for admission; COM CNA program now; SSU Ana Valdez is trying to change their admissions criteria to diversify </w:t>
            </w:r>
            <w:r>
              <w:rPr>
                <w:rFonts w:eastAsiaTheme="minorEastAsia" w:cstheme="minorHAnsi"/>
              </w:rPr>
              <w:lastRenderedPageBreak/>
              <w:t>their class</w:t>
            </w:r>
            <w:r w:rsidR="007D4A5C">
              <w:rPr>
                <w:rFonts w:eastAsiaTheme="minorEastAsia" w:cstheme="minorHAnsi"/>
              </w:rPr>
              <w:br/>
            </w:r>
          </w:p>
          <w:p w14:paraId="14785FE7" w14:textId="3CF013D9" w:rsidR="00EC00E8" w:rsidRDefault="00EC00E8" w:rsidP="006435E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E4D02">
              <w:rPr>
                <w:rFonts w:cstheme="minorHAnsi"/>
              </w:rPr>
              <w:t>Department Chair Report</w:t>
            </w:r>
          </w:p>
          <w:p w14:paraId="0EB347B5" w14:textId="73023600" w:rsidR="000D3FFA" w:rsidRDefault="000D3FFA" w:rsidP="000D3FFA">
            <w:pPr>
              <w:pStyle w:val="ListParagraph"/>
              <w:numPr>
                <w:ilvl w:val="1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Orientation check </w:t>
            </w:r>
            <w:proofErr w:type="gramStart"/>
            <w:r>
              <w:rPr>
                <w:rFonts w:cstheme="minorHAnsi"/>
              </w:rPr>
              <w:t>mark  -</w:t>
            </w:r>
            <w:proofErr w:type="gramEnd"/>
            <w:r>
              <w:rPr>
                <w:rFonts w:cstheme="minorHAnsi"/>
              </w:rPr>
              <w:t xml:space="preserve"> Amanda G sent instructions how to check</w:t>
            </w:r>
          </w:p>
          <w:p w14:paraId="3E79EC2B" w14:textId="6AA9EE0C" w:rsidR="00B37A75" w:rsidRDefault="00B37A75" w:rsidP="000D3FFA">
            <w:pPr>
              <w:pStyle w:val="ListParagraph"/>
              <w:numPr>
                <w:ilvl w:val="1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Winter Intersession Link sent</w:t>
            </w:r>
          </w:p>
          <w:p w14:paraId="432A57FF" w14:textId="0A64E0E4" w:rsidR="007350D5" w:rsidRDefault="007350D5" w:rsidP="000D3FFA">
            <w:pPr>
              <w:pStyle w:val="ListParagraph"/>
              <w:numPr>
                <w:ilvl w:val="1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Scheduling Winter Break confirmation letters being sent</w:t>
            </w:r>
            <w:r w:rsidR="00EF3513">
              <w:rPr>
                <w:rFonts w:cstheme="minorHAnsi"/>
              </w:rPr>
              <w:t>; Spring request sent out; course proof update</w:t>
            </w:r>
          </w:p>
          <w:p w14:paraId="49D514A4" w14:textId="1DB71CA0" w:rsidR="0084375D" w:rsidRDefault="0084375D" w:rsidP="000D3FFA">
            <w:pPr>
              <w:pStyle w:val="ListParagraph"/>
              <w:numPr>
                <w:ilvl w:val="1"/>
                <w:numId w:val="14"/>
              </w:numPr>
              <w:rPr>
                <w:rFonts w:cstheme="minorHAnsi"/>
              </w:rPr>
            </w:pPr>
            <w:r w:rsidRPr="00F3460A">
              <w:rPr>
                <w:rFonts w:cstheme="minorHAnsi"/>
                <w:b/>
                <w:bCs/>
              </w:rPr>
              <w:t>Admissions Confirmation Letter</w:t>
            </w:r>
            <w:r>
              <w:rPr>
                <w:rFonts w:cstheme="minorHAnsi"/>
              </w:rPr>
              <w:t xml:space="preserve"> to students needs to be edited to take out 270 and add ed planning. We need to revisit how to word it based on time of year (Fall vs Spring) – add options to ed planning workshop. Discussion </w:t>
            </w:r>
            <w:r w:rsidR="00B9117D">
              <w:rPr>
                <w:rFonts w:cstheme="minorHAnsi"/>
              </w:rPr>
              <w:t>about priority 3 vs 4, new high school vs new returning, etc. Amanda took notes to share with ed planning committee.</w:t>
            </w:r>
          </w:p>
          <w:p w14:paraId="0ACD6C98" w14:textId="6DFF6FF3" w:rsidR="00FB43FE" w:rsidRDefault="00FB43FE" w:rsidP="000D3FFA">
            <w:pPr>
              <w:pStyle w:val="ListParagraph"/>
              <w:numPr>
                <w:ilvl w:val="1"/>
                <w:numId w:val="14"/>
              </w:numPr>
              <w:rPr>
                <w:rFonts w:cstheme="minorHAnsi"/>
              </w:rPr>
            </w:pPr>
            <w:r w:rsidRPr="00F3460A">
              <w:rPr>
                <w:rFonts w:cstheme="minorHAnsi"/>
                <w:b/>
                <w:bCs/>
              </w:rPr>
              <w:t>Ed Plan workshop</w:t>
            </w:r>
            <w:r>
              <w:rPr>
                <w:rFonts w:cstheme="minorHAnsi"/>
              </w:rPr>
              <w:t xml:space="preserve"> sign</w:t>
            </w:r>
            <w:r w:rsidR="00F42A5C">
              <w:rPr>
                <w:rFonts w:cstheme="minorHAnsi"/>
              </w:rPr>
              <w:t>-</w:t>
            </w:r>
            <w:r>
              <w:rPr>
                <w:rFonts w:cstheme="minorHAnsi"/>
              </w:rPr>
              <w:t>up sheet sent out; please sign up</w:t>
            </w:r>
          </w:p>
          <w:p w14:paraId="502400BC" w14:textId="40BE4262" w:rsidR="009D284D" w:rsidRPr="006435EE" w:rsidRDefault="009D284D" w:rsidP="000D3FFA">
            <w:pPr>
              <w:pStyle w:val="ListParagraph"/>
              <w:numPr>
                <w:ilvl w:val="1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Remote day </w:t>
            </w:r>
            <w:r w:rsidR="00D52B8B">
              <w:rPr>
                <w:rFonts w:cstheme="minorHAnsi"/>
              </w:rPr>
              <w:t>for Fall 2023 reviewed during priority registration; there has been encouragement by administration to be in-person during priority reg, however, the decision rests with individual faculty since our schedules were already set.</w:t>
            </w:r>
          </w:p>
          <w:p w14:paraId="0E1BF8DE" w14:textId="12FA55F3" w:rsidR="00EC00E8" w:rsidRPr="003621F3" w:rsidRDefault="00EC00E8" w:rsidP="003621F3">
            <w:pPr>
              <w:rPr>
                <w:rFonts w:cstheme="minorHAnsi"/>
              </w:rPr>
            </w:pPr>
          </w:p>
        </w:tc>
      </w:tr>
      <w:tr w:rsidR="00EC00E8" w:rsidRPr="00092876" w14:paraId="708D9096" w14:textId="77777777" w:rsidTr="008E36C0">
        <w:trPr>
          <w:trHeight w:val="1011"/>
          <w:jc w:val="center"/>
        </w:trPr>
        <w:tc>
          <w:tcPr>
            <w:tcW w:w="1442" w:type="dxa"/>
          </w:tcPr>
          <w:p w14:paraId="26C85410" w14:textId="7C50C424" w:rsidR="00EC00E8" w:rsidRPr="004B5616" w:rsidRDefault="00EC00E8" w:rsidP="001567B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9:30-10:</w:t>
            </w:r>
            <w:r w:rsidR="00AC4B95">
              <w:rPr>
                <w:rFonts w:asciiTheme="minorHAnsi" w:eastAsia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8268" w:type="dxa"/>
          </w:tcPr>
          <w:p w14:paraId="5382666E" w14:textId="4CA0702A" w:rsidR="0036472C" w:rsidRDefault="006B0AEB" w:rsidP="002249B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Training – see Recording in Binder</w:t>
            </w:r>
            <w:r w:rsidR="0036472C"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  <w:p w14:paraId="7F3E576B" w14:textId="6A65F772" w:rsidR="002249BA" w:rsidRDefault="003C5FA3" w:rsidP="0036472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6472C">
              <w:rPr>
                <w:rFonts w:cstheme="minorHAnsi"/>
              </w:rPr>
              <w:t xml:space="preserve">Educator Development Certificate </w:t>
            </w:r>
            <w:r w:rsidR="00EC00E8" w:rsidRPr="0036472C">
              <w:rPr>
                <w:rFonts w:cstheme="minorHAnsi"/>
              </w:rPr>
              <w:t>(Regina Guerra)</w:t>
            </w:r>
            <w:r w:rsidR="00E40692" w:rsidRPr="0036472C">
              <w:rPr>
                <w:rFonts w:cstheme="minorHAnsi"/>
              </w:rPr>
              <w:t xml:space="preserve"> </w:t>
            </w:r>
          </w:p>
          <w:p w14:paraId="4BC12D68" w14:textId="364F2CC2" w:rsidR="00195723" w:rsidRPr="0036472C" w:rsidRDefault="00195723" w:rsidP="00195723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Classes teach </w:t>
            </w:r>
            <w:r w:rsidR="00C158CF">
              <w:rPr>
                <w:rFonts w:cstheme="minorHAnsi"/>
              </w:rPr>
              <w:t>teachers how to teach, except testing taking strategies class is to help students prep for testing like CBEST, CSET, etc.</w:t>
            </w:r>
          </w:p>
          <w:p w14:paraId="31E7CF6A" w14:textId="77777777" w:rsidR="00191FE2" w:rsidRDefault="00191FE2" w:rsidP="0036472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6472C">
              <w:rPr>
                <w:rFonts w:cstheme="minorHAnsi"/>
              </w:rPr>
              <w:t xml:space="preserve">Adult Dual Enrollment program (Mariana Almaraz) </w:t>
            </w:r>
          </w:p>
          <w:p w14:paraId="172FDEEE" w14:textId="243F6EB8" w:rsidR="006D05F5" w:rsidRDefault="006D05F5" w:rsidP="006D05F5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College Skills class + up to 11 units per semester (can’t go over even if they want to pay for the difference)</w:t>
            </w:r>
          </w:p>
          <w:p w14:paraId="3EBE5A16" w14:textId="77777777" w:rsidR="006D05F5" w:rsidRDefault="006D05F5" w:rsidP="006D05F5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Ed Plan must indicate specific CSKLS class per semester in ed plan</w:t>
            </w:r>
          </w:p>
          <w:p w14:paraId="3C9009E2" w14:textId="77777777" w:rsidR="005D7201" w:rsidRDefault="005D7201" w:rsidP="006D05F5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Refer to Mariana if student is interested and hasn’t enrolled yet</w:t>
            </w:r>
          </w:p>
          <w:p w14:paraId="42715923" w14:textId="77777777" w:rsidR="005D7201" w:rsidRDefault="005D7201" w:rsidP="006D05F5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 CSKLS class per semester: CSKLS 731, 732, 733, 741, 742</w:t>
            </w:r>
          </w:p>
          <w:p w14:paraId="6E4DAA19" w14:textId="530394A2" w:rsidR="00F549B7" w:rsidRPr="0036472C" w:rsidRDefault="00F549B7" w:rsidP="006D05F5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needs to be enrolled in the program </w:t>
            </w:r>
            <w:proofErr w:type="gramStart"/>
            <w:r>
              <w:rPr>
                <w:rFonts w:cstheme="minorHAnsi"/>
              </w:rPr>
              <w:t>in order for</w:t>
            </w:r>
            <w:proofErr w:type="gramEnd"/>
            <w:r>
              <w:rPr>
                <w:rFonts w:cstheme="minorHAnsi"/>
              </w:rPr>
              <w:t xml:space="preserve"> them to get the fee waiver</w:t>
            </w:r>
          </w:p>
        </w:tc>
      </w:tr>
    </w:tbl>
    <w:p w14:paraId="6D8C75C0" w14:textId="5230A7C1" w:rsidR="00F3504B" w:rsidRPr="0041174A" w:rsidRDefault="00C05899" w:rsidP="00F3504B">
      <w:pPr>
        <w:pStyle w:val="ListParagraph"/>
        <w:ind w:left="0"/>
      </w:pPr>
      <w:r w:rsidRPr="00092876">
        <w:rPr>
          <w:rFonts w:cstheme="minorHAnsi"/>
          <w:b/>
          <w:bCs/>
          <w:sz w:val="24"/>
          <w:szCs w:val="24"/>
        </w:rPr>
        <w:br/>
      </w:r>
    </w:p>
    <w:p w14:paraId="339D2834" w14:textId="4E417253" w:rsidR="00AD3DF2" w:rsidRPr="00F3504B" w:rsidRDefault="00F3504B" w:rsidP="0041174A">
      <w:pPr>
        <w:rPr>
          <w:rFonts w:asciiTheme="minorHAnsi" w:eastAsiaTheme="minorHAnsi" w:hAnsiTheme="minorHAnsi" w:cstheme="minorHAnsi"/>
          <w:sz w:val="22"/>
          <w:szCs w:val="22"/>
        </w:rPr>
      </w:pPr>
      <w:r w:rsidRPr="00F3504B">
        <w:rPr>
          <w:rFonts w:asciiTheme="minorHAnsi" w:eastAsiaTheme="minorHAnsi" w:hAnsiTheme="minorHAnsi" w:cstheme="minorHAnsi"/>
          <w:sz w:val="22"/>
          <w:szCs w:val="22"/>
        </w:rPr>
        <w:t xml:space="preserve">Note: Student Services Retreat starts at 9:30 on SR Campus </w:t>
      </w:r>
    </w:p>
    <w:sectPr w:rsidR="00AD3DF2" w:rsidRPr="00F35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719"/>
    <w:multiLevelType w:val="hybridMultilevel"/>
    <w:tmpl w:val="320A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BB3"/>
    <w:multiLevelType w:val="hybridMultilevel"/>
    <w:tmpl w:val="6E66D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518E1"/>
    <w:multiLevelType w:val="hybridMultilevel"/>
    <w:tmpl w:val="C32CE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10E29"/>
    <w:multiLevelType w:val="hybridMultilevel"/>
    <w:tmpl w:val="1C22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74780"/>
    <w:multiLevelType w:val="hybridMultilevel"/>
    <w:tmpl w:val="7D5C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771C9"/>
    <w:multiLevelType w:val="hybridMultilevel"/>
    <w:tmpl w:val="D9B453EC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8745C"/>
    <w:multiLevelType w:val="hybridMultilevel"/>
    <w:tmpl w:val="9F8EB33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4133A"/>
    <w:multiLevelType w:val="hybridMultilevel"/>
    <w:tmpl w:val="732E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047AD"/>
    <w:multiLevelType w:val="hybridMultilevel"/>
    <w:tmpl w:val="EE70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C25B7"/>
    <w:multiLevelType w:val="hybridMultilevel"/>
    <w:tmpl w:val="36B0556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A0DE1"/>
    <w:multiLevelType w:val="hybridMultilevel"/>
    <w:tmpl w:val="25BCF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C60444"/>
    <w:multiLevelType w:val="hybridMultilevel"/>
    <w:tmpl w:val="99A86AB0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B621C"/>
    <w:multiLevelType w:val="hybridMultilevel"/>
    <w:tmpl w:val="0CE88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FF3592"/>
    <w:multiLevelType w:val="hybridMultilevel"/>
    <w:tmpl w:val="0F849EFE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A4D0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36BC2482">
      <w:start w:val="1"/>
      <w:numFmt w:val="decimal"/>
      <w:lvlText w:val="%4."/>
      <w:lvlJc w:val="left"/>
      <w:pPr>
        <w:ind w:left="2880" w:hanging="360"/>
      </w:pPr>
    </w:lvl>
    <w:lvl w:ilvl="4" w:tplc="1624DBE2">
      <w:start w:val="1"/>
      <w:numFmt w:val="lowerLetter"/>
      <w:lvlText w:val="%5."/>
      <w:lvlJc w:val="left"/>
      <w:pPr>
        <w:ind w:left="3600" w:hanging="360"/>
      </w:pPr>
    </w:lvl>
    <w:lvl w:ilvl="5" w:tplc="FCB428EC">
      <w:start w:val="1"/>
      <w:numFmt w:val="lowerRoman"/>
      <w:lvlText w:val="%6."/>
      <w:lvlJc w:val="right"/>
      <w:pPr>
        <w:ind w:left="4320" w:hanging="180"/>
      </w:pPr>
    </w:lvl>
    <w:lvl w:ilvl="6" w:tplc="4DA29A82">
      <w:start w:val="1"/>
      <w:numFmt w:val="decimal"/>
      <w:lvlText w:val="%7."/>
      <w:lvlJc w:val="left"/>
      <w:pPr>
        <w:ind w:left="5040" w:hanging="360"/>
      </w:pPr>
    </w:lvl>
    <w:lvl w:ilvl="7" w:tplc="E06AE66C">
      <w:start w:val="1"/>
      <w:numFmt w:val="lowerLetter"/>
      <w:lvlText w:val="%8."/>
      <w:lvlJc w:val="left"/>
      <w:pPr>
        <w:ind w:left="5760" w:hanging="360"/>
      </w:pPr>
    </w:lvl>
    <w:lvl w:ilvl="8" w:tplc="801E6D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5825"/>
    <w:multiLevelType w:val="hybridMultilevel"/>
    <w:tmpl w:val="967E0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655262"/>
    <w:multiLevelType w:val="hybridMultilevel"/>
    <w:tmpl w:val="5C2A379A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C3B23"/>
    <w:multiLevelType w:val="hybridMultilevel"/>
    <w:tmpl w:val="F202C740"/>
    <w:lvl w:ilvl="0" w:tplc="9356C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6"/>
  </w:num>
  <w:num w:numId="5">
    <w:abstractNumId w:val="6"/>
  </w:num>
  <w:num w:numId="6">
    <w:abstractNumId w:val="8"/>
  </w:num>
  <w:num w:numId="7">
    <w:abstractNumId w:val="15"/>
  </w:num>
  <w:num w:numId="8">
    <w:abstractNumId w:val="11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10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2E790D"/>
    <w:rsid w:val="0000116E"/>
    <w:rsid w:val="00004013"/>
    <w:rsid w:val="0000667D"/>
    <w:rsid w:val="00007169"/>
    <w:rsid w:val="0000740A"/>
    <w:rsid w:val="00043008"/>
    <w:rsid w:val="00063020"/>
    <w:rsid w:val="00081FE0"/>
    <w:rsid w:val="00092876"/>
    <w:rsid w:val="00096FE7"/>
    <w:rsid w:val="000A32C0"/>
    <w:rsid w:val="000A356C"/>
    <w:rsid w:val="000A65AE"/>
    <w:rsid w:val="000A7714"/>
    <w:rsid w:val="000D3FFA"/>
    <w:rsid w:val="000D6650"/>
    <w:rsid w:val="000D74D2"/>
    <w:rsid w:val="000E625F"/>
    <w:rsid w:val="000F4472"/>
    <w:rsid w:val="000F5683"/>
    <w:rsid w:val="000F6834"/>
    <w:rsid w:val="0010180E"/>
    <w:rsid w:val="00141D86"/>
    <w:rsid w:val="00143CEA"/>
    <w:rsid w:val="00146B18"/>
    <w:rsid w:val="001540D3"/>
    <w:rsid w:val="001567B4"/>
    <w:rsid w:val="0015772B"/>
    <w:rsid w:val="00167639"/>
    <w:rsid w:val="00183AB8"/>
    <w:rsid w:val="00191FE2"/>
    <w:rsid w:val="00195723"/>
    <w:rsid w:val="001A6847"/>
    <w:rsid w:val="001A6D65"/>
    <w:rsid w:val="001B76BE"/>
    <w:rsid w:val="001D09EC"/>
    <w:rsid w:val="001F6893"/>
    <w:rsid w:val="00200350"/>
    <w:rsid w:val="00202E40"/>
    <w:rsid w:val="00223775"/>
    <w:rsid w:val="00224283"/>
    <w:rsid w:val="002249BA"/>
    <w:rsid w:val="00224CA8"/>
    <w:rsid w:val="00230D0C"/>
    <w:rsid w:val="002367F7"/>
    <w:rsid w:val="00242C15"/>
    <w:rsid w:val="0026174F"/>
    <w:rsid w:val="0026412F"/>
    <w:rsid w:val="00267C92"/>
    <w:rsid w:val="00274A53"/>
    <w:rsid w:val="002811B8"/>
    <w:rsid w:val="002A6875"/>
    <w:rsid w:val="002B230D"/>
    <w:rsid w:val="002B77A2"/>
    <w:rsid w:val="002C16FE"/>
    <w:rsid w:val="002C41FE"/>
    <w:rsid w:val="002D618A"/>
    <w:rsid w:val="002E6DA1"/>
    <w:rsid w:val="002F1D05"/>
    <w:rsid w:val="00310FE7"/>
    <w:rsid w:val="00317088"/>
    <w:rsid w:val="00336F53"/>
    <w:rsid w:val="003528CC"/>
    <w:rsid w:val="003605C2"/>
    <w:rsid w:val="003621F3"/>
    <w:rsid w:val="0036472C"/>
    <w:rsid w:val="003707DA"/>
    <w:rsid w:val="00371A09"/>
    <w:rsid w:val="0039078E"/>
    <w:rsid w:val="003927AB"/>
    <w:rsid w:val="003A345C"/>
    <w:rsid w:val="003B454F"/>
    <w:rsid w:val="003B50CF"/>
    <w:rsid w:val="003C5FA3"/>
    <w:rsid w:val="003D4447"/>
    <w:rsid w:val="0040210B"/>
    <w:rsid w:val="00402F9D"/>
    <w:rsid w:val="0041174A"/>
    <w:rsid w:val="0045260D"/>
    <w:rsid w:val="00453FA7"/>
    <w:rsid w:val="00454C0C"/>
    <w:rsid w:val="00480EEC"/>
    <w:rsid w:val="00481448"/>
    <w:rsid w:val="00492F53"/>
    <w:rsid w:val="004943AB"/>
    <w:rsid w:val="004B5616"/>
    <w:rsid w:val="004B7E03"/>
    <w:rsid w:val="004D0E0A"/>
    <w:rsid w:val="004E1E05"/>
    <w:rsid w:val="004E5175"/>
    <w:rsid w:val="004F1255"/>
    <w:rsid w:val="005078C4"/>
    <w:rsid w:val="00510353"/>
    <w:rsid w:val="0052051A"/>
    <w:rsid w:val="005218B2"/>
    <w:rsid w:val="00573331"/>
    <w:rsid w:val="005814A2"/>
    <w:rsid w:val="00581C46"/>
    <w:rsid w:val="0058424E"/>
    <w:rsid w:val="00591BF3"/>
    <w:rsid w:val="00596818"/>
    <w:rsid w:val="005A1107"/>
    <w:rsid w:val="005B2251"/>
    <w:rsid w:val="005B244C"/>
    <w:rsid w:val="005B43F3"/>
    <w:rsid w:val="005B7F22"/>
    <w:rsid w:val="005C3135"/>
    <w:rsid w:val="005C3CFE"/>
    <w:rsid w:val="005D5876"/>
    <w:rsid w:val="005D7201"/>
    <w:rsid w:val="005F5E32"/>
    <w:rsid w:val="00600523"/>
    <w:rsid w:val="00607BAD"/>
    <w:rsid w:val="00611577"/>
    <w:rsid w:val="00635BA6"/>
    <w:rsid w:val="00637FE6"/>
    <w:rsid w:val="00641C03"/>
    <w:rsid w:val="006435EE"/>
    <w:rsid w:val="00684C5A"/>
    <w:rsid w:val="00684C92"/>
    <w:rsid w:val="0069103B"/>
    <w:rsid w:val="0069364F"/>
    <w:rsid w:val="006A7B35"/>
    <w:rsid w:val="006B0AEB"/>
    <w:rsid w:val="006D05F5"/>
    <w:rsid w:val="006D36C2"/>
    <w:rsid w:val="007346A5"/>
    <w:rsid w:val="007350D5"/>
    <w:rsid w:val="00744784"/>
    <w:rsid w:val="00761BC6"/>
    <w:rsid w:val="00761C90"/>
    <w:rsid w:val="0076730E"/>
    <w:rsid w:val="007713C8"/>
    <w:rsid w:val="00772A8A"/>
    <w:rsid w:val="00776FE9"/>
    <w:rsid w:val="00777225"/>
    <w:rsid w:val="007941DA"/>
    <w:rsid w:val="00796B82"/>
    <w:rsid w:val="007A721A"/>
    <w:rsid w:val="007D4A5C"/>
    <w:rsid w:val="007F1399"/>
    <w:rsid w:val="00804877"/>
    <w:rsid w:val="008107EA"/>
    <w:rsid w:val="008140FD"/>
    <w:rsid w:val="00821CAB"/>
    <w:rsid w:val="00822344"/>
    <w:rsid w:val="00827566"/>
    <w:rsid w:val="00835074"/>
    <w:rsid w:val="00840507"/>
    <w:rsid w:val="008413B5"/>
    <w:rsid w:val="0084375D"/>
    <w:rsid w:val="00844D62"/>
    <w:rsid w:val="00850EA0"/>
    <w:rsid w:val="008544B0"/>
    <w:rsid w:val="00866813"/>
    <w:rsid w:val="00872F6F"/>
    <w:rsid w:val="00877866"/>
    <w:rsid w:val="00883614"/>
    <w:rsid w:val="008924C8"/>
    <w:rsid w:val="00896090"/>
    <w:rsid w:val="00897F04"/>
    <w:rsid w:val="008A6B06"/>
    <w:rsid w:val="008B17BF"/>
    <w:rsid w:val="008C4D86"/>
    <w:rsid w:val="008E36C0"/>
    <w:rsid w:val="009169CA"/>
    <w:rsid w:val="0092640A"/>
    <w:rsid w:val="009344AF"/>
    <w:rsid w:val="00940113"/>
    <w:rsid w:val="00943D17"/>
    <w:rsid w:val="00946893"/>
    <w:rsid w:val="00950775"/>
    <w:rsid w:val="0095691E"/>
    <w:rsid w:val="00956F89"/>
    <w:rsid w:val="00964B1F"/>
    <w:rsid w:val="00984574"/>
    <w:rsid w:val="009A157F"/>
    <w:rsid w:val="009B4D4B"/>
    <w:rsid w:val="009C1B82"/>
    <w:rsid w:val="009D160B"/>
    <w:rsid w:val="009D284D"/>
    <w:rsid w:val="009D600F"/>
    <w:rsid w:val="009E039A"/>
    <w:rsid w:val="009E4BF9"/>
    <w:rsid w:val="009E4D02"/>
    <w:rsid w:val="00A073DD"/>
    <w:rsid w:val="00A13FFC"/>
    <w:rsid w:val="00A20035"/>
    <w:rsid w:val="00A266F2"/>
    <w:rsid w:val="00A30159"/>
    <w:rsid w:val="00A3434C"/>
    <w:rsid w:val="00A35327"/>
    <w:rsid w:val="00A472CF"/>
    <w:rsid w:val="00A513E1"/>
    <w:rsid w:val="00A53852"/>
    <w:rsid w:val="00A57B8D"/>
    <w:rsid w:val="00A61D0A"/>
    <w:rsid w:val="00A652B7"/>
    <w:rsid w:val="00A850E3"/>
    <w:rsid w:val="00A85741"/>
    <w:rsid w:val="00A97E30"/>
    <w:rsid w:val="00AB7BF0"/>
    <w:rsid w:val="00AC4B95"/>
    <w:rsid w:val="00AD3DF2"/>
    <w:rsid w:val="00AD7E79"/>
    <w:rsid w:val="00AE7A0A"/>
    <w:rsid w:val="00AF01B9"/>
    <w:rsid w:val="00AF1D59"/>
    <w:rsid w:val="00B03BA9"/>
    <w:rsid w:val="00B20EC3"/>
    <w:rsid w:val="00B224FC"/>
    <w:rsid w:val="00B37A75"/>
    <w:rsid w:val="00B42F72"/>
    <w:rsid w:val="00B46D27"/>
    <w:rsid w:val="00B57111"/>
    <w:rsid w:val="00B63E02"/>
    <w:rsid w:val="00B81003"/>
    <w:rsid w:val="00B9117D"/>
    <w:rsid w:val="00B912DC"/>
    <w:rsid w:val="00BA70A7"/>
    <w:rsid w:val="00BD3874"/>
    <w:rsid w:val="00BF13D0"/>
    <w:rsid w:val="00BF35AC"/>
    <w:rsid w:val="00C02332"/>
    <w:rsid w:val="00C05899"/>
    <w:rsid w:val="00C05CE6"/>
    <w:rsid w:val="00C11510"/>
    <w:rsid w:val="00C1485D"/>
    <w:rsid w:val="00C14972"/>
    <w:rsid w:val="00C158CF"/>
    <w:rsid w:val="00C23E21"/>
    <w:rsid w:val="00C253DD"/>
    <w:rsid w:val="00C36F3B"/>
    <w:rsid w:val="00C43471"/>
    <w:rsid w:val="00C54BB5"/>
    <w:rsid w:val="00C7333D"/>
    <w:rsid w:val="00C73B6C"/>
    <w:rsid w:val="00C765F6"/>
    <w:rsid w:val="00C768C8"/>
    <w:rsid w:val="00C84D1A"/>
    <w:rsid w:val="00C9080B"/>
    <w:rsid w:val="00C96C4A"/>
    <w:rsid w:val="00CB10F9"/>
    <w:rsid w:val="00CB647D"/>
    <w:rsid w:val="00CB7C90"/>
    <w:rsid w:val="00CE207F"/>
    <w:rsid w:val="00CE209F"/>
    <w:rsid w:val="00CE7A6F"/>
    <w:rsid w:val="00D35BD6"/>
    <w:rsid w:val="00D52B8B"/>
    <w:rsid w:val="00D67C99"/>
    <w:rsid w:val="00D75BFB"/>
    <w:rsid w:val="00D84B4C"/>
    <w:rsid w:val="00DA05E4"/>
    <w:rsid w:val="00DA7BE1"/>
    <w:rsid w:val="00DB33EE"/>
    <w:rsid w:val="00DD7ACF"/>
    <w:rsid w:val="00DE17FF"/>
    <w:rsid w:val="00DE4CD3"/>
    <w:rsid w:val="00DF4F69"/>
    <w:rsid w:val="00E030FA"/>
    <w:rsid w:val="00E05324"/>
    <w:rsid w:val="00E125E9"/>
    <w:rsid w:val="00E16669"/>
    <w:rsid w:val="00E233C0"/>
    <w:rsid w:val="00E25E9C"/>
    <w:rsid w:val="00E316F6"/>
    <w:rsid w:val="00E40692"/>
    <w:rsid w:val="00E61791"/>
    <w:rsid w:val="00E92A0D"/>
    <w:rsid w:val="00E940BB"/>
    <w:rsid w:val="00E95515"/>
    <w:rsid w:val="00EC00E8"/>
    <w:rsid w:val="00EF3513"/>
    <w:rsid w:val="00F22C8C"/>
    <w:rsid w:val="00F33CCF"/>
    <w:rsid w:val="00F3460A"/>
    <w:rsid w:val="00F3504B"/>
    <w:rsid w:val="00F37C01"/>
    <w:rsid w:val="00F42A5C"/>
    <w:rsid w:val="00F46DAA"/>
    <w:rsid w:val="00F47A0D"/>
    <w:rsid w:val="00F505D1"/>
    <w:rsid w:val="00F549B7"/>
    <w:rsid w:val="00F8657C"/>
    <w:rsid w:val="00F955DA"/>
    <w:rsid w:val="00FA0C6E"/>
    <w:rsid w:val="00FA3937"/>
    <w:rsid w:val="00FA469F"/>
    <w:rsid w:val="00FA53C9"/>
    <w:rsid w:val="00FB43FE"/>
    <w:rsid w:val="00FB490E"/>
    <w:rsid w:val="00FC5CAF"/>
    <w:rsid w:val="00FC70E2"/>
    <w:rsid w:val="00FE4371"/>
    <w:rsid w:val="00FE672B"/>
    <w:rsid w:val="00FF3694"/>
    <w:rsid w:val="02A76CD6"/>
    <w:rsid w:val="0319C9CA"/>
    <w:rsid w:val="051514DF"/>
    <w:rsid w:val="05A31FCA"/>
    <w:rsid w:val="09151AC3"/>
    <w:rsid w:val="0A627830"/>
    <w:rsid w:val="0C60311B"/>
    <w:rsid w:val="0ECEDEB9"/>
    <w:rsid w:val="0F643F6C"/>
    <w:rsid w:val="10D0E275"/>
    <w:rsid w:val="117265B3"/>
    <w:rsid w:val="126E9A01"/>
    <w:rsid w:val="150852F4"/>
    <w:rsid w:val="160571D9"/>
    <w:rsid w:val="1665BF3B"/>
    <w:rsid w:val="1848FA55"/>
    <w:rsid w:val="1AA5ED5B"/>
    <w:rsid w:val="1EFB3313"/>
    <w:rsid w:val="1F88693F"/>
    <w:rsid w:val="1F944E37"/>
    <w:rsid w:val="200CE61F"/>
    <w:rsid w:val="2058E65F"/>
    <w:rsid w:val="2204292D"/>
    <w:rsid w:val="24148DA8"/>
    <w:rsid w:val="2591D25C"/>
    <w:rsid w:val="2901EE18"/>
    <w:rsid w:val="294D980A"/>
    <w:rsid w:val="2A1B6EAA"/>
    <w:rsid w:val="2C27627C"/>
    <w:rsid w:val="2C39AF9D"/>
    <w:rsid w:val="2EADC605"/>
    <w:rsid w:val="3179C7B0"/>
    <w:rsid w:val="31C9BAB4"/>
    <w:rsid w:val="324C5915"/>
    <w:rsid w:val="33574803"/>
    <w:rsid w:val="34713FFF"/>
    <w:rsid w:val="356F8366"/>
    <w:rsid w:val="38DBB77A"/>
    <w:rsid w:val="3959DCEA"/>
    <w:rsid w:val="3A070CC1"/>
    <w:rsid w:val="3A820A9C"/>
    <w:rsid w:val="3B5239BC"/>
    <w:rsid w:val="3C963D2A"/>
    <w:rsid w:val="3E6F68A5"/>
    <w:rsid w:val="3F90B6E2"/>
    <w:rsid w:val="431B85D6"/>
    <w:rsid w:val="43564100"/>
    <w:rsid w:val="43626BF1"/>
    <w:rsid w:val="459B5005"/>
    <w:rsid w:val="45D0662F"/>
    <w:rsid w:val="4A783ADE"/>
    <w:rsid w:val="4B6A608A"/>
    <w:rsid w:val="4D04B0E7"/>
    <w:rsid w:val="4D467247"/>
    <w:rsid w:val="4FFB3F8F"/>
    <w:rsid w:val="51F59ADA"/>
    <w:rsid w:val="52AE107F"/>
    <w:rsid w:val="53C09F10"/>
    <w:rsid w:val="53E22337"/>
    <w:rsid w:val="554C9B1F"/>
    <w:rsid w:val="5553320B"/>
    <w:rsid w:val="558CB09A"/>
    <w:rsid w:val="55D85157"/>
    <w:rsid w:val="5D8A59BF"/>
    <w:rsid w:val="5DD31530"/>
    <w:rsid w:val="5EFA1FE4"/>
    <w:rsid w:val="6300C43D"/>
    <w:rsid w:val="6397B8F5"/>
    <w:rsid w:val="642E790D"/>
    <w:rsid w:val="6513DA8B"/>
    <w:rsid w:val="655F6467"/>
    <w:rsid w:val="68080D07"/>
    <w:rsid w:val="69196249"/>
    <w:rsid w:val="69CD3484"/>
    <w:rsid w:val="6C05F148"/>
    <w:rsid w:val="6DF6B36C"/>
    <w:rsid w:val="70B4D998"/>
    <w:rsid w:val="7140555E"/>
    <w:rsid w:val="718BEED4"/>
    <w:rsid w:val="7234C68B"/>
    <w:rsid w:val="77DAFD9D"/>
    <w:rsid w:val="785E14A8"/>
    <w:rsid w:val="789976B2"/>
    <w:rsid w:val="7A15FAF4"/>
    <w:rsid w:val="7B413857"/>
    <w:rsid w:val="7B5EAB3F"/>
    <w:rsid w:val="7D24475C"/>
    <w:rsid w:val="7D630360"/>
    <w:rsid w:val="7DE823F9"/>
    <w:rsid w:val="7F6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790D"/>
  <w15:chartTrackingRefBased/>
  <w15:docId w15:val="{A4697455-1F35-47C0-BFFF-28D896F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912DC"/>
    <w:rPr>
      <w:i/>
      <w:iCs/>
    </w:rPr>
  </w:style>
  <w:style w:type="table" w:styleId="TableGrid">
    <w:name w:val="Table Grid"/>
    <w:basedOn w:val="TableNormal"/>
    <w:uiPriority w:val="39"/>
    <w:rsid w:val="00FA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5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566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D75BFB"/>
  </w:style>
  <w:style w:type="paragraph" w:customStyle="1" w:styleId="pdt-xs">
    <w:name w:val="pdt-xs"/>
    <w:basedOn w:val="Normal"/>
    <w:rsid w:val="00D75BF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5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713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486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santarosa.edu/SRWeb/SR_ScheduleOfClass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</dc:creator>
  <cp:keywords/>
  <dc:description/>
  <cp:lastModifiedBy>Alvarado, Andrea</cp:lastModifiedBy>
  <cp:revision>2</cp:revision>
  <cp:lastPrinted>2021-08-23T20:59:00Z</cp:lastPrinted>
  <dcterms:created xsi:type="dcterms:W3CDTF">2023-11-07T18:44:00Z</dcterms:created>
  <dcterms:modified xsi:type="dcterms:W3CDTF">2023-11-07T18:44:00Z</dcterms:modified>
</cp:coreProperties>
</file>