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A874C" w14:textId="77777777" w:rsidR="00204D11" w:rsidRDefault="00204D11" w:rsidP="00204D11">
      <w:pPr>
        <w:spacing w:after="0"/>
        <w:jc w:val="center"/>
      </w:pPr>
      <w:bookmarkStart w:id="0" w:name="_GoBack"/>
      <w:bookmarkEnd w:id="0"/>
      <w:r>
        <w:t>Counseling Meeting Agenda</w:t>
      </w:r>
    </w:p>
    <w:p w14:paraId="4AE57076" w14:textId="77777777" w:rsidR="00204D11" w:rsidRDefault="00204D11" w:rsidP="00204D11">
      <w:pPr>
        <w:spacing w:after="0"/>
        <w:jc w:val="center"/>
      </w:pPr>
      <w:r>
        <w:t>February 3, 2022</w:t>
      </w:r>
      <w:r w:rsidR="00C32A7E">
        <w:t xml:space="preserve">           </w:t>
      </w:r>
      <w:r>
        <w:t>2:10 – 3:50pm</w:t>
      </w:r>
    </w:p>
    <w:p w14:paraId="5F183076" w14:textId="77777777" w:rsidR="00204D11" w:rsidRDefault="00204D11" w:rsidP="00204D11">
      <w:pPr>
        <w:spacing w:after="0"/>
        <w:jc w:val="center"/>
      </w:pPr>
      <w:r>
        <w:t>Note-taker: Amanda Mansfield</w:t>
      </w:r>
      <w:r w:rsidR="00C32A7E">
        <w:t xml:space="preserve">       </w:t>
      </w:r>
      <w:r>
        <w:t>Chat monitor: Erica Lohne</w:t>
      </w:r>
    </w:p>
    <w:p w14:paraId="3E0817A7" w14:textId="77777777" w:rsidR="009104FD" w:rsidRDefault="009104FD" w:rsidP="00204D11">
      <w:pPr>
        <w:spacing w:after="0"/>
        <w:jc w:val="center"/>
      </w:pPr>
    </w:p>
    <w:p w14:paraId="57803403" w14:textId="77777777" w:rsidR="00204D11" w:rsidRPr="007731DE" w:rsidRDefault="00204D11" w:rsidP="00204D11">
      <w:pPr>
        <w:spacing w:after="0"/>
      </w:pPr>
      <w:r w:rsidRPr="007731DE">
        <w:rPr>
          <w:b/>
        </w:rPr>
        <w:t>Approval of Minutes</w:t>
      </w:r>
      <w:r w:rsidR="007731DE">
        <w:rPr>
          <w:b/>
        </w:rPr>
        <w:t xml:space="preserve">: </w:t>
      </w:r>
      <w:r w:rsidR="007731DE">
        <w:t>Approved</w:t>
      </w:r>
    </w:p>
    <w:p w14:paraId="6C5848D4" w14:textId="77777777" w:rsidR="007731DE" w:rsidRDefault="007731DE" w:rsidP="007731DE">
      <w:pPr>
        <w:pStyle w:val="ListParagraph"/>
        <w:spacing w:after="0"/>
      </w:pPr>
    </w:p>
    <w:p w14:paraId="11EEE2E2" w14:textId="77777777" w:rsidR="00112C3C" w:rsidRPr="00B63FC3" w:rsidRDefault="00112C3C" w:rsidP="00B63FC3">
      <w:pPr>
        <w:spacing w:after="0"/>
        <w:rPr>
          <w:b/>
          <w:u w:val="single"/>
        </w:rPr>
      </w:pPr>
      <w:r w:rsidRPr="00B63FC3">
        <w:rPr>
          <w:b/>
          <w:u w:val="single"/>
        </w:rPr>
        <w:t xml:space="preserve">Program &amp; Committee Updates: </w:t>
      </w:r>
    </w:p>
    <w:p w14:paraId="1482A0F1" w14:textId="77777777" w:rsidR="00204D11" w:rsidRDefault="00112C3C" w:rsidP="00112C3C">
      <w:pPr>
        <w:spacing w:after="0"/>
      </w:pPr>
      <w:r w:rsidRPr="00112C3C">
        <w:rPr>
          <w:b/>
        </w:rPr>
        <w:t>Amanda Greene:</w:t>
      </w:r>
      <w:r>
        <w:t xml:space="preserve"> </w:t>
      </w:r>
      <w:r w:rsidR="00B63FC3">
        <w:t>Dental Hygiene</w:t>
      </w:r>
    </w:p>
    <w:p w14:paraId="7264F0CD" w14:textId="77777777" w:rsidR="00112C3C" w:rsidRDefault="00112C3C" w:rsidP="00112C3C">
      <w:pPr>
        <w:pStyle w:val="ListParagraph"/>
        <w:numPr>
          <w:ilvl w:val="0"/>
          <w:numId w:val="3"/>
        </w:numPr>
        <w:spacing w:after="0"/>
      </w:pPr>
      <w:r w:rsidRPr="009104FD">
        <w:t>DH will accept online Sciences only through Spring 2022 and most likely NOT for summer 2022 and beyond and one more</w:t>
      </w:r>
    </w:p>
    <w:p w14:paraId="2576CB9B" w14:textId="77777777" w:rsidR="009104FD" w:rsidRDefault="009104FD" w:rsidP="009104FD">
      <w:pPr>
        <w:pStyle w:val="ListParagraph"/>
        <w:numPr>
          <w:ilvl w:val="0"/>
          <w:numId w:val="3"/>
        </w:numPr>
        <w:spacing w:after="0"/>
      </w:pPr>
      <w:r>
        <w:t>If you get a DH petition to graduate de</w:t>
      </w:r>
      <w:r w:rsidR="00112C3C">
        <w:t>nied, please send them to Amanda Greene</w:t>
      </w:r>
      <w:r>
        <w:t>. They should be waived of the Ethnic Studies requirement</w:t>
      </w:r>
      <w:r w:rsidR="00112C3C">
        <w:t xml:space="preserve"> but may need to fill out a course sub to be approved.</w:t>
      </w:r>
    </w:p>
    <w:p w14:paraId="596DB8C6" w14:textId="77777777" w:rsidR="007731DE" w:rsidRDefault="00112C3C" w:rsidP="00112C3C">
      <w:pPr>
        <w:spacing w:after="0"/>
        <w:rPr>
          <w:b/>
        </w:rPr>
      </w:pPr>
      <w:r w:rsidRPr="00112C3C">
        <w:rPr>
          <w:b/>
        </w:rPr>
        <w:t xml:space="preserve">Rhonda: </w:t>
      </w:r>
      <w:r w:rsidR="00B63FC3">
        <w:rPr>
          <w:b/>
        </w:rPr>
        <w:t>Second Chance</w:t>
      </w:r>
    </w:p>
    <w:p w14:paraId="615657FF" w14:textId="77777777" w:rsidR="00112C3C" w:rsidRPr="007731DE" w:rsidRDefault="00112C3C" w:rsidP="007731DE">
      <w:pPr>
        <w:pStyle w:val="ListParagraph"/>
        <w:numPr>
          <w:ilvl w:val="0"/>
          <w:numId w:val="5"/>
        </w:numPr>
        <w:spacing w:after="0"/>
        <w:rPr>
          <w:b/>
        </w:rPr>
      </w:pPr>
      <w:r w:rsidRPr="00112C3C">
        <w:t>Risi</w:t>
      </w:r>
      <w:r w:rsidR="00B63FC3">
        <w:t>ng Star Scholarship information:</w:t>
      </w:r>
      <w:r w:rsidRPr="00112C3C">
        <w:t xml:space="preserve"> application just got released and SRJC is in a good position for funding Ignite and Second Chance program</w:t>
      </w:r>
      <w:r>
        <w:t>. App is due March 21</w:t>
      </w:r>
      <w:r w:rsidRPr="007731DE">
        <w:rPr>
          <w:vertAlign w:val="superscript"/>
        </w:rPr>
        <w:t>st</w:t>
      </w:r>
      <w:r>
        <w:t xml:space="preserve">, an SRJC team is working on it. </w:t>
      </w:r>
    </w:p>
    <w:p w14:paraId="487ACA32" w14:textId="77777777" w:rsidR="007731DE" w:rsidRDefault="00112C3C" w:rsidP="00112C3C">
      <w:pPr>
        <w:spacing w:after="0"/>
        <w:rPr>
          <w:b/>
        </w:rPr>
      </w:pPr>
      <w:r w:rsidRPr="00112C3C">
        <w:rPr>
          <w:b/>
        </w:rPr>
        <w:t xml:space="preserve">Robin: </w:t>
      </w:r>
      <w:r w:rsidR="007731DE">
        <w:rPr>
          <w:b/>
        </w:rPr>
        <w:t>Transfer Center, Math, AMEMSA recruitment</w:t>
      </w:r>
    </w:p>
    <w:p w14:paraId="29ABC3F8" w14:textId="77777777" w:rsidR="00112C3C" w:rsidRPr="00112C3C" w:rsidRDefault="00112C3C" w:rsidP="007731DE">
      <w:pPr>
        <w:pStyle w:val="ListParagraph"/>
        <w:numPr>
          <w:ilvl w:val="0"/>
          <w:numId w:val="4"/>
        </w:numPr>
        <w:spacing w:after="0"/>
      </w:pPr>
      <w:r w:rsidRPr="00112C3C">
        <w:t>Collaboratin</w:t>
      </w:r>
      <w:r>
        <w:t>g with Intercultural Center to support middle eastern/Muslim students (</w:t>
      </w:r>
      <w:r w:rsidRPr="00112C3C">
        <w:t>AMEMSA</w:t>
      </w:r>
      <w:r>
        <w:t>). Refer students to Robin</w:t>
      </w:r>
      <w:r w:rsidR="007731DE">
        <w:t>.</w:t>
      </w:r>
    </w:p>
    <w:p w14:paraId="3D89D8D6" w14:textId="77777777" w:rsidR="00112C3C" w:rsidRPr="00112C3C" w:rsidRDefault="00112C3C" w:rsidP="009104FD">
      <w:pPr>
        <w:pStyle w:val="ListParagraph"/>
        <w:numPr>
          <w:ilvl w:val="0"/>
          <w:numId w:val="3"/>
        </w:numPr>
        <w:spacing w:after="0"/>
      </w:pPr>
      <w:r w:rsidRPr="00112C3C">
        <w:t>Math: Statistics may be a 6 unit class next year. Email Robin with feedback about math courses and adding units.</w:t>
      </w:r>
    </w:p>
    <w:p w14:paraId="6C50581D" w14:textId="77777777" w:rsidR="00112C3C" w:rsidRDefault="00112C3C" w:rsidP="00112C3C">
      <w:pPr>
        <w:pStyle w:val="ListParagraph"/>
        <w:numPr>
          <w:ilvl w:val="0"/>
          <w:numId w:val="3"/>
        </w:numPr>
        <w:spacing w:after="0"/>
      </w:pPr>
      <w:r w:rsidRPr="00112C3C">
        <w:t>Transfer: Med school guide is now under the “special programs” area of the TC website. Pre-med workshops will be available as well.</w:t>
      </w:r>
    </w:p>
    <w:p w14:paraId="61515096" w14:textId="77777777" w:rsidR="007731DE" w:rsidRDefault="00112C3C" w:rsidP="00112C3C">
      <w:pPr>
        <w:spacing w:after="0"/>
      </w:pPr>
      <w:r w:rsidRPr="00112C3C">
        <w:rPr>
          <w:b/>
        </w:rPr>
        <w:t>Guillermo</w:t>
      </w:r>
      <w:r w:rsidRPr="007731DE">
        <w:rPr>
          <w:b/>
        </w:rPr>
        <w:t xml:space="preserve">: </w:t>
      </w:r>
      <w:r w:rsidR="007731DE" w:rsidRPr="007731DE">
        <w:rPr>
          <w:b/>
        </w:rPr>
        <w:t>Financial Aid and Native American Summer Bridge</w:t>
      </w:r>
    </w:p>
    <w:p w14:paraId="078D74AB" w14:textId="77777777" w:rsidR="00112C3C" w:rsidRDefault="00112C3C" w:rsidP="007731DE">
      <w:pPr>
        <w:pStyle w:val="ListParagraph"/>
        <w:numPr>
          <w:ilvl w:val="0"/>
          <w:numId w:val="6"/>
        </w:numPr>
        <w:spacing w:after="0"/>
      </w:pPr>
      <w:r>
        <w:t xml:space="preserve">Please make at least two semester ed plans for financial aid. Remind students to check their financial aid portal SAP status. US citizens who have graduated from a foreign high school can apply for Financial Aid if they meet requirements. </w:t>
      </w:r>
    </w:p>
    <w:p w14:paraId="58C1865B" w14:textId="77777777" w:rsidR="00112C3C" w:rsidRDefault="00112C3C" w:rsidP="007731DE">
      <w:pPr>
        <w:pStyle w:val="ListParagraph"/>
        <w:numPr>
          <w:ilvl w:val="0"/>
          <w:numId w:val="6"/>
        </w:numPr>
        <w:spacing w:after="0"/>
      </w:pPr>
      <w:r>
        <w:t xml:space="preserve">Crystal </w:t>
      </w:r>
      <w:proofErr w:type="spellStart"/>
      <w:r>
        <w:t>Heitzler</w:t>
      </w:r>
      <w:proofErr w:type="spellEnd"/>
      <w:r>
        <w:t xml:space="preserve"> is a SAP contact in financial aid</w:t>
      </w:r>
    </w:p>
    <w:p w14:paraId="134C40C8" w14:textId="77777777" w:rsidR="007731DE" w:rsidRDefault="007731DE" w:rsidP="007731DE">
      <w:pPr>
        <w:pStyle w:val="ListParagraph"/>
        <w:numPr>
          <w:ilvl w:val="0"/>
          <w:numId w:val="6"/>
        </w:numPr>
        <w:spacing w:after="0"/>
      </w:pPr>
      <w:r>
        <w:t>Native American Summer Bridge will be</w:t>
      </w:r>
      <w:r w:rsidR="00112C3C">
        <w:t xml:space="preserve"> offering COUN 270 &amp; CI 51 this summer</w:t>
      </w:r>
    </w:p>
    <w:p w14:paraId="6F5DE576" w14:textId="77777777" w:rsidR="007731DE" w:rsidRDefault="007731DE" w:rsidP="007731DE">
      <w:pPr>
        <w:pStyle w:val="ListParagraph"/>
        <w:spacing w:after="0"/>
        <w:ind w:left="0"/>
        <w:rPr>
          <w:b/>
        </w:rPr>
      </w:pPr>
      <w:r w:rsidRPr="007731DE">
        <w:rPr>
          <w:b/>
        </w:rPr>
        <w:t>Erica: Health Sciences and Transfer</w:t>
      </w:r>
    </w:p>
    <w:p w14:paraId="0038D18A" w14:textId="77777777" w:rsidR="007731DE" w:rsidRPr="007731DE" w:rsidRDefault="007731DE" w:rsidP="007731D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Grand Canyon University has a 16 month BSN program. Take 70 students each application round. There are a couple additional requirements (math), info on TC website. Cost is $53,000. </w:t>
      </w:r>
    </w:p>
    <w:p w14:paraId="1ECB3D61" w14:textId="77777777" w:rsidR="007731DE" w:rsidRDefault="007731DE" w:rsidP="007731DE">
      <w:pPr>
        <w:pStyle w:val="ListParagraph"/>
        <w:spacing w:after="0"/>
        <w:ind w:left="0"/>
        <w:rPr>
          <w:b/>
        </w:rPr>
      </w:pPr>
      <w:r w:rsidRPr="007731DE">
        <w:rPr>
          <w:b/>
        </w:rPr>
        <w:t>Filomena: Senate</w:t>
      </w:r>
    </w:p>
    <w:p w14:paraId="75FE6616" w14:textId="77777777" w:rsidR="007731DE" w:rsidRDefault="007731DE" w:rsidP="007731DE">
      <w:pPr>
        <w:pStyle w:val="ListParagraph"/>
        <w:numPr>
          <w:ilvl w:val="0"/>
          <w:numId w:val="8"/>
        </w:numPr>
        <w:spacing w:after="0"/>
      </w:pPr>
      <w:r w:rsidRPr="007731DE">
        <w:t>A motion has been passed to engage students in the hiring process, ideas on how will need to be determined. Stay tuned for more information.</w:t>
      </w:r>
    </w:p>
    <w:p w14:paraId="3B9F5CE4" w14:textId="77777777" w:rsidR="007731DE" w:rsidRDefault="007731DE" w:rsidP="007731DE">
      <w:pPr>
        <w:pStyle w:val="ListParagraph"/>
        <w:numPr>
          <w:ilvl w:val="0"/>
          <w:numId w:val="8"/>
        </w:numPr>
        <w:spacing w:after="0"/>
      </w:pPr>
      <w:r>
        <w:t>Jane Saldana-Talley has announced her retirement</w:t>
      </w:r>
    </w:p>
    <w:p w14:paraId="6BBB7D41" w14:textId="77777777" w:rsidR="007731DE" w:rsidRDefault="007731DE" w:rsidP="007731DE">
      <w:pPr>
        <w:pStyle w:val="ListParagraph"/>
        <w:numPr>
          <w:ilvl w:val="0"/>
          <w:numId w:val="8"/>
        </w:numPr>
        <w:spacing w:after="0"/>
      </w:pPr>
      <w:r>
        <w:t>Senate nomination need to be in by Feb 23</w:t>
      </w:r>
      <w:r w:rsidRPr="007731DE">
        <w:rPr>
          <w:vertAlign w:val="superscript"/>
        </w:rPr>
        <w:t>rd</w:t>
      </w:r>
    </w:p>
    <w:p w14:paraId="12C10C12" w14:textId="77777777" w:rsidR="007731DE" w:rsidRPr="007731DE" w:rsidRDefault="007731DE" w:rsidP="007731DE">
      <w:pPr>
        <w:spacing w:after="0"/>
        <w:rPr>
          <w:b/>
        </w:rPr>
      </w:pPr>
      <w:r w:rsidRPr="007731DE">
        <w:rPr>
          <w:b/>
        </w:rPr>
        <w:t>Mackenzie: CTE</w:t>
      </w:r>
    </w:p>
    <w:p w14:paraId="12F8BFEB" w14:textId="77777777" w:rsidR="007731DE" w:rsidRDefault="007731DE" w:rsidP="007731DE">
      <w:pPr>
        <w:pStyle w:val="ListParagraph"/>
        <w:numPr>
          <w:ilvl w:val="0"/>
          <w:numId w:val="9"/>
        </w:numPr>
        <w:spacing w:after="0"/>
      </w:pPr>
      <w:r>
        <w:t>Adult Ed will now be housed under College Skills</w:t>
      </w:r>
    </w:p>
    <w:p w14:paraId="6BE768BE" w14:textId="77777777" w:rsidR="007731DE" w:rsidRDefault="007731DE" w:rsidP="007731DE">
      <w:pPr>
        <w:pStyle w:val="ListParagraph"/>
        <w:numPr>
          <w:ilvl w:val="0"/>
          <w:numId w:val="9"/>
        </w:numPr>
        <w:spacing w:after="0"/>
      </w:pPr>
      <w:r>
        <w:t>Future items: Child Development Apprenticeship and a Golden Gate Transit Apprenticeship</w:t>
      </w:r>
    </w:p>
    <w:p w14:paraId="27AA4114" w14:textId="77777777" w:rsidR="007731DE" w:rsidRDefault="007731DE" w:rsidP="007731DE">
      <w:pPr>
        <w:pStyle w:val="ListParagraph"/>
        <w:numPr>
          <w:ilvl w:val="0"/>
          <w:numId w:val="9"/>
        </w:numPr>
        <w:spacing w:after="0"/>
      </w:pPr>
      <w:r>
        <w:t xml:space="preserve">Workshops </w:t>
      </w:r>
      <w:r w:rsidR="00B63FC3">
        <w:t xml:space="preserve">are now </w:t>
      </w:r>
      <w:r>
        <w:t xml:space="preserve">happening in Career Hub, plan is to utilize employers </w:t>
      </w:r>
      <w:r w:rsidR="00B63FC3">
        <w:t>for some of these</w:t>
      </w:r>
    </w:p>
    <w:p w14:paraId="498F6013" w14:textId="77777777" w:rsidR="007731DE" w:rsidRDefault="007731DE" w:rsidP="007731DE">
      <w:pPr>
        <w:pStyle w:val="ListParagraph"/>
        <w:numPr>
          <w:ilvl w:val="0"/>
          <w:numId w:val="9"/>
        </w:numPr>
        <w:spacing w:after="0"/>
      </w:pPr>
      <w:r>
        <w:t>Foundation Scholarships are open and close on March 2</w:t>
      </w:r>
      <w:r w:rsidRPr="007731DE">
        <w:rPr>
          <w:vertAlign w:val="superscript"/>
        </w:rPr>
        <w:t>nd</w:t>
      </w:r>
    </w:p>
    <w:p w14:paraId="1C65A181" w14:textId="77777777" w:rsidR="007731DE" w:rsidRPr="007731DE" w:rsidRDefault="007731DE" w:rsidP="007731DE">
      <w:pPr>
        <w:pStyle w:val="ListParagraph"/>
        <w:spacing w:after="0"/>
      </w:pPr>
    </w:p>
    <w:p w14:paraId="01F19B39" w14:textId="77777777" w:rsidR="007731DE" w:rsidRPr="00CB3337" w:rsidRDefault="007731DE" w:rsidP="007731DE">
      <w:pPr>
        <w:spacing w:after="0"/>
        <w:rPr>
          <w:u w:val="single"/>
        </w:rPr>
      </w:pPr>
      <w:r w:rsidRPr="00CB3337">
        <w:rPr>
          <w:b/>
          <w:u w:val="single"/>
        </w:rPr>
        <w:lastRenderedPageBreak/>
        <w:t>SIS &amp; Scheduling Recommendations/Updates:</w:t>
      </w:r>
      <w:r w:rsidRPr="00CB3337">
        <w:rPr>
          <w:u w:val="single"/>
        </w:rPr>
        <w:t xml:space="preserve"> </w:t>
      </w:r>
    </w:p>
    <w:p w14:paraId="2CDC8684" w14:textId="77777777" w:rsidR="007731DE" w:rsidRDefault="007731DE" w:rsidP="007731DE">
      <w:pPr>
        <w:pStyle w:val="ListParagraph"/>
        <w:numPr>
          <w:ilvl w:val="0"/>
          <w:numId w:val="10"/>
        </w:numPr>
        <w:spacing w:after="0"/>
      </w:pPr>
      <w:r>
        <w:t>Some are experiencing SIS issues when logging in</w:t>
      </w:r>
      <w:r w:rsidR="00B63FC3">
        <w:t xml:space="preserve"> through Horizon</w:t>
      </w:r>
      <w:r>
        <w:t>. Sometimes logging out and back in helps or trying to log in through the web instead</w:t>
      </w:r>
      <w:r w:rsidR="00B63FC3">
        <w:t>.</w:t>
      </w:r>
    </w:p>
    <w:p w14:paraId="23214143" w14:textId="77777777" w:rsidR="007731DE" w:rsidRDefault="007731DE" w:rsidP="007731DE">
      <w:pPr>
        <w:pStyle w:val="ListParagraph"/>
        <w:numPr>
          <w:ilvl w:val="0"/>
          <w:numId w:val="10"/>
        </w:numPr>
        <w:spacing w:after="0"/>
      </w:pPr>
      <w:r>
        <w:t>Pedro has reached out to ask for feedback on new SIS system</w:t>
      </w:r>
      <w:r w:rsidR="00B63FC3">
        <w:t>s/</w:t>
      </w:r>
      <w:r>
        <w:t xml:space="preserve">vendors: </w:t>
      </w:r>
      <w:r w:rsidRPr="007731DE">
        <w:t>Ban</w:t>
      </w:r>
      <w:r w:rsidR="00B63FC3">
        <w:t>ner (Ellucian) vs Anthology (</w:t>
      </w:r>
      <w:r w:rsidRPr="007731DE">
        <w:t>gather info on Bann</w:t>
      </w:r>
      <w:r w:rsidR="00B63FC3">
        <w:t xml:space="preserve">er so we can ask good questions). Proposed dates for this are </w:t>
      </w:r>
      <w:r>
        <w:t>March 31</w:t>
      </w:r>
      <w:r w:rsidRPr="007731DE">
        <w:rPr>
          <w:vertAlign w:val="superscript"/>
        </w:rPr>
        <w:t>st</w:t>
      </w:r>
      <w:r>
        <w:t xml:space="preserve"> &amp; April 14</w:t>
      </w:r>
      <w:r w:rsidR="007C0BE4" w:rsidRPr="007C0BE4">
        <w:rPr>
          <w:vertAlign w:val="superscript"/>
        </w:rPr>
        <w:t>th</w:t>
      </w:r>
      <w:r w:rsidR="007C0BE4">
        <w:t xml:space="preserve"> </w:t>
      </w:r>
      <w:r w:rsidR="007C0BE4">
        <w:rPr>
          <w:vertAlign w:val="superscript"/>
        </w:rPr>
        <w:t xml:space="preserve"> </w:t>
      </w:r>
      <w:r w:rsidR="007C0BE4">
        <w:t>(we may need to move our book discussion)</w:t>
      </w:r>
    </w:p>
    <w:p w14:paraId="4DD16082" w14:textId="77777777" w:rsidR="00B63FC3" w:rsidRDefault="00B63FC3" w:rsidP="007731DE">
      <w:pPr>
        <w:pStyle w:val="ListParagraph"/>
        <w:numPr>
          <w:ilvl w:val="0"/>
          <w:numId w:val="10"/>
        </w:numPr>
        <w:spacing w:after="0"/>
      </w:pPr>
      <w:r>
        <w:t>Talk to colleagues at other schools about their systems, Banner in particular, to get feedback</w:t>
      </w:r>
    </w:p>
    <w:p w14:paraId="74704BC4" w14:textId="77777777" w:rsidR="00CB3337" w:rsidRDefault="00CB3337" w:rsidP="007731DE">
      <w:pPr>
        <w:pStyle w:val="ListParagraph"/>
        <w:numPr>
          <w:ilvl w:val="0"/>
          <w:numId w:val="10"/>
        </w:numPr>
        <w:spacing w:after="0"/>
      </w:pPr>
      <w:r>
        <w:t>Dismissal ed plans should allow students to register immediately. If not, send SID to Ken.</w:t>
      </w:r>
    </w:p>
    <w:p w14:paraId="131797AA" w14:textId="77777777" w:rsidR="00112C3C" w:rsidRPr="00112C3C" w:rsidRDefault="00112C3C" w:rsidP="00112C3C">
      <w:pPr>
        <w:spacing w:after="0"/>
      </w:pPr>
    </w:p>
    <w:p w14:paraId="0B22192C" w14:textId="77777777" w:rsidR="00204D11" w:rsidRPr="00CB3337" w:rsidRDefault="00204D11" w:rsidP="00204D11">
      <w:pPr>
        <w:spacing w:after="0"/>
        <w:rPr>
          <w:b/>
        </w:rPr>
      </w:pPr>
      <w:r w:rsidRPr="00CB3337">
        <w:rPr>
          <w:b/>
          <w:u w:val="single"/>
        </w:rPr>
        <w:t>Counseling Tidbits/Best Practices</w:t>
      </w:r>
      <w:r w:rsidR="00CB3337" w:rsidRPr="00CB3337">
        <w:rPr>
          <w:b/>
          <w:u w:val="single"/>
        </w:rPr>
        <w:t>:</w:t>
      </w:r>
      <w:r w:rsidR="00CB3337">
        <w:rPr>
          <w:b/>
        </w:rPr>
        <w:t xml:space="preserve"> </w:t>
      </w:r>
      <w:r w:rsidR="00CB3337" w:rsidRPr="00CB3337">
        <w:t>None</w:t>
      </w:r>
    </w:p>
    <w:p w14:paraId="362C5A3E" w14:textId="77777777" w:rsidR="00204D11" w:rsidRDefault="00204D11" w:rsidP="00204D11">
      <w:pPr>
        <w:spacing w:after="0"/>
      </w:pPr>
    </w:p>
    <w:p w14:paraId="5E8ECB46" w14:textId="77777777" w:rsidR="00204D11" w:rsidRDefault="00204D11" w:rsidP="00204D11">
      <w:pPr>
        <w:spacing w:after="0"/>
        <w:rPr>
          <w:b/>
          <w:u w:val="single"/>
        </w:rPr>
      </w:pPr>
      <w:r w:rsidRPr="00CB3337">
        <w:rPr>
          <w:b/>
          <w:u w:val="single"/>
        </w:rPr>
        <w:t>Department Chair Rep</w:t>
      </w:r>
      <w:r w:rsidR="00CB3337" w:rsidRPr="00CB3337">
        <w:rPr>
          <w:b/>
          <w:u w:val="single"/>
        </w:rPr>
        <w:t xml:space="preserve">ort Andrea Alvarado &amp; All: </w:t>
      </w:r>
    </w:p>
    <w:p w14:paraId="27191299" w14:textId="77777777" w:rsidR="00CB3337" w:rsidRDefault="00CB3337" w:rsidP="00CB3337">
      <w:pPr>
        <w:pStyle w:val="ListParagraph"/>
        <w:numPr>
          <w:ilvl w:val="0"/>
          <w:numId w:val="11"/>
        </w:numPr>
        <w:spacing w:after="0"/>
      </w:pPr>
      <w:r>
        <w:t xml:space="preserve">Please leave </w:t>
      </w:r>
      <w:r w:rsidRPr="00CB3337">
        <w:t>note</w:t>
      </w:r>
      <w:r>
        <w:t>s</w:t>
      </w:r>
      <w:r w:rsidRPr="00CB3337">
        <w:t xml:space="preserve"> </w:t>
      </w:r>
      <w:r>
        <w:t>on SARS drop-in if you’ve tried calling a student, left message, etc. so admin and colleagues can see.</w:t>
      </w:r>
    </w:p>
    <w:p w14:paraId="07EB4D14" w14:textId="77777777" w:rsidR="00CB3337" w:rsidRDefault="00CB3337" w:rsidP="00CB3337">
      <w:pPr>
        <w:pStyle w:val="ListParagraph"/>
        <w:numPr>
          <w:ilvl w:val="0"/>
          <w:numId w:val="11"/>
        </w:numPr>
        <w:spacing w:after="0"/>
      </w:pPr>
      <w:r>
        <w:t>More appointments on schedule during slower times, giving leeway to admin to do so.</w:t>
      </w:r>
    </w:p>
    <w:p w14:paraId="68F8B568" w14:textId="77777777" w:rsidR="00CB3337" w:rsidRDefault="00CB3337" w:rsidP="00CB3337">
      <w:pPr>
        <w:pStyle w:val="ListParagraph"/>
        <w:numPr>
          <w:ilvl w:val="0"/>
          <w:numId w:val="11"/>
        </w:numPr>
        <w:spacing w:after="0"/>
      </w:pPr>
      <w:r>
        <w:t>We will begin opening appointments only a week out to see if this results in fewer no-shows.</w:t>
      </w:r>
    </w:p>
    <w:p w14:paraId="28543904" w14:textId="77777777" w:rsidR="00CB3337" w:rsidRDefault="00C17447" w:rsidP="00CB3337">
      <w:pPr>
        <w:pStyle w:val="ListParagraph"/>
        <w:numPr>
          <w:ilvl w:val="0"/>
          <w:numId w:val="11"/>
        </w:numPr>
        <w:spacing w:after="0"/>
      </w:pPr>
      <w:r>
        <w:t xml:space="preserve">Margarita: Southwest center sends text messages to students to remind about appointments, ESAR sends one to SR and PET students if the student has opted in with their #. We may need to see if there is a way to get more students to opt in so we can send reminders or find another approach. </w:t>
      </w:r>
    </w:p>
    <w:p w14:paraId="421C06F3" w14:textId="77777777" w:rsidR="00C17447" w:rsidRDefault="00C17447" w:rsidP="00CB3337">
      <w:pPr>
        <w:pStyle w:val="ListParagraph"/>
        <w:numPr>
          <w:ilvl w:val="0"/>
          <w:numId w:val="11"/>
        </w:numPr>
        <w:spacing w:after="0"/>
      </w:pPr>
      <w:r>
        <w:t xml:space="preserve">Liz: Can we have a “reminder opt-in” prompt if students make their own online appointment? Can someone call the students? </w:t>
      </w:r>
    </w:p>
    <w:p w14:paraId="48437078" w14:textId="77777777" w:rsidR="00C17447" w:rsidRDefault="00C17447" w:rsidP="00CB3337">
      <w:pPr>
        <w:pStyle w:val="ListParagraph"/>
        <w:numPr>
          <w:ilvl w:val="0"/>
          <w:numId w:val="11"/>
        </w:numPr>
        <w:spacing w:after="0"/>
      </w:pPr>
      <w:r>
        <w:t>Roberto: Make the reminder required when you make an online appointment</w:t>
      </w:r>
    </w:p>
    <w:p w14:paraId="5E3E7D6A" w14:textId="77777777" w:rsidR="00F02295" w:rsidRPr="00CB3337" w:rsidRDefault="00F02295" w:rsidP="00F02295">
      <w:pPr>
        <w:pStyle w:val="ListParagraph"/>
        <w:numPr>
          <w:ilvl w:val="0"/>
          <w:numId w:val="11"/>
        </w:numPr>
        <w:spacing w:after="0"/>
      </w:pPr>
      <w:r>
        <w:t>Erica: If we’re back in person can we hire student workers again or work study students?</w:t>
      </w:r>
    </w:p>
    <w:p w14:paraId="1E5E32D6" w14:textId="77777777" w:rsidR="00204D11" w:rsidRDefault="00204D11" w:rsidP="00204D11">
      <w:pPr>
        <w:spacing w:after="0"/>
      </w:pPr>
    </w:p>
    <w:p w14:paraId="1ED101BA" w14:textId="77777777" w:rsidR="00F02295" w:rsidRPr="0036089F" w:rsidRDefault="00204D11" w:rsidP="00204D11">
      <w:pPr>
        <w:spacing w:after="0"/>
        <w:rPr>
          <w:b/>
          <w:u w:val="single"/>
        </w:rPr>
      </w:pPr>
      <w:r w:rsidRPr="0036089F">
        <w:rPr>
          <w:b/>
          <w:u w:val="single"/>
        </w:rPr>
        <w:t>Guided Pathways Update: Integrated Student Support and FYE Resources presented by Jessy Paisley</w:t>
      </w:r>
      <w:r w:rsidR="00F02295" w:rsidRPr="0036089F">
        <w:rPr>
          <w:b/>
          <w:u w:val="single"/>
        </w:rPr>
        <w:t xml:space="preserve"> &amp; Michael Hale </w:t>
      </w:r>
      <w:r w:rsidR="00F45359" w:rsidRPr="0036089F">
        <w:rPr>
          <w:u w:val="single"/>
        </w:rPr>
        <w:t>(refer to handouts</w:t>
      </w:r>
      <w:r w:rsidR="00F02295" w:rsidRPr="0036089F">
        <w:rPr>
          <w:u w:val="single"/>
        </w:rPr>
        <w:t xml:space="preserve"> that was sent out as needed)</w:t>
      </w:r>
    </w:p>
    <w:p w14:paraId="533C0912" w14:textId="77777777" w:rsidR="00F02295" w:rsidRPr="00F45359" w:rsidRDefault="00F02295" w:rsidP="00F02295">
      <w:pPr>
        <w:pStyle w:val="ListParagraph"/>
        <w:numPr>
          <w:ilvl w:val="0"/>
          <w:numId w:val="12"/>
        </w:numPr>
        <w:spacing w:after="0"/>
      </w:pPr>
      <w:r w:rsidRPr="00F45359">
        <w:t>FYE Class is designed to orient students to explore a major, become a college student, learn the “culture” of college, what it means to be a non-traditional student transitioning</w:t>
      </w:r>
      <w:r w:rsidR="00F45359" w:rsidRPr="00F45359">
        <w:t>.</w:t>
      </w:r>
    </w:p>
    <w:p w14:paraId="4134E2D6" w14:textId="77777777" w:rsidR="00F45359" w:rsidRDefault="00F45359" w:rsidP="005E005A">
      <w:pPr>
        <w:pStyle w:val="ListParagraph"/>
        <w:numPr>
          <w:ilvl w:val="0"/>
          <w:numId w:val="12"/>
        </w:numPr>
        <w:spacing w:after="0"/>
      </w:pPr>
      <w:r w:rsidRPr="00F45359">
        <w:t>Trying to create a “backpack” of resources for students,</w:t>
      </w:r>
      <w:r w:rsidR="005E005A">
        <w:t xml:space="preserve"> aimed</w:t>
      </w:r>
      <w:r>
        <w:t xml:space="preserve"> at increasing academic success for first year experience students</w:t>
      </w:r>
      <w:r w:rsidR="005E005A">
        <w:t xml:space="preserve"> as well as retention and persistence</w:t>
      </w:r>
    </w:p>
    <w:p w14:paraId="24EF09C7" w14:textId="77777777" w:rsidR="00F45359" w:rsidRDefault="00F45359" w:rsidP="00F02295">
      <w:pPr>
        <w:pStyle w:val="ListParagraph"/>
        <w:numPr>
          <w:ilvl w:val="0"/>
          <w:numId w:val="12"/>
        </w:numPr>
        <w:spacing w:after="0"/>
      </w:pPr>
      <w:r>
        <w:t xml:space="preserve">We were shown a list of “academic” resources that have been proposed for their “academic backpack” website </w:t>
      </w:r>
    </w:p>
    <w:p w14:paraId="0156EF90" w14:textId="77777777" w:rsidR="00F45359" w:rsidRDefault="00F45359" w:rsidP="00F02295">
      <w:pPr>
        <w:pStyle w:val="ListParagraph"/>
        <w:numPr>
          <w:ilvl w:val="0"/>
          <w:numId w:val="12"/>
        </w:numPr>
        <w:spacing w:after="0"/>
      </w:pPr>
      <w:r>
        <w:t xml:space="preserve">Money can only be spent in certain ways, so they are working under some restricted parameters </w:t>
      </w:r>
    </w:p>
    <w:p w14:paraId="7F3119BC" w14:textId="77777777" w:rsidR="00F45359" w:rsidRDefault="00F45359" w:rsidP="00F02295">
      <w:pPr>
        <w:pStyle w:val="ListParagraph"/>
        <w:numPr>
          <w:ilvl w:val="0"/>
          <w:numId w:val="12"/>
        </w:numPr>
        <w:spacing w:after="0"/>
      </w:pPr>
      <w:r>
        <w:t>Idea is that the “backpack” would live in the new SIS system/student portal and pull info for each individual student to connect them to the resources that can help them</w:t>
      </w:r>
    </w:p>
    <w:p w14:paraId="19B54ADE" w14:textId="77777777" w:rsidR="005E005A" w:rsidRPr="00F45359" w:rsidRDefault="0036089F" w:rsidP="00F02295">
      <w:pPr>
        <w:pStyle w:val="ListParagraph"/>
        <w:numPr>
          <w:ilvl w:val="0"/>
          <w:numId w:val="12"/>
        </w:numPr>
        <w:spacing w:after="0"/>
      </w:pPr>
      <w:r>
        <w:t>Send</w:t>
      </w:r>
      <w:r w:rsidR="005E005A">
        <w:t xml:space="preserve"> Jessi </w:t>
      </w:r>
      <w:proofErr w:type="spellStart"/>
      <w:r w:rsidR="005E005A">
        <w:t>Paisely</w:t>
      </w:r>
      <w:proofErr w:type="spellEnd"/>
      <w:r w:rsidR="005E005A">
        <w:t xml:space="preserve"> </w:t>
      </w:r>
      <w:r>
        <w:t xml:space="preserve">your </w:t>
      </w:r>
      <w:r w:rsidR="005E005A">
        <w:t>fee</w:t>
      </w:r>
      <w:r>
        <w:t>d</w:t>
      </w:r>
      <w:r w:rsidR="005E005A">
        <w:t>back on the list of resources</w:t>
      </w:r>
      <w:r>
        <w:t>/</w:t>
      </w:r>
      <w:r w:rsidR="005E005A">
        <w:t>wording</w:t>
      </w:r>
      <w:r>
        <w:t xml:space="preserve"> after reviewing her document</w:t>
      </w:r>
    </w:p>
    <w:p w14:paraId="5B05F88B" w14:textId="77777777" w:rsidR="00204D11" w:rsidRDefault="00204D11" w:rsidP="00204D11">
      <w:pPr>
        <w:spacing w:after="0"/>
      </w:pPr>
    </w:p>
    <w:p w14:paraId="0F1CDACB" w14:textId="77777777" w:rsidR="00AD1B7F" w:rsidRPr="0036089F" w:rsidRDefault="00204D11" w:rsidP="00204D11">
      <w:pPr>
        <w:spacing w:after="0"/>
        <w:rPr>
          <w:b/>
          <w:u w:val="single"/>
        </w:rPr>
      </w:pPr>
      <w:r w:rsidRPr="0036089F">
        <w:rPr>
          <w:b/>
          <w:u w:val="single"/>
        </w:rPr>
        <w:t>Other Topics:</w:t>
      </w:r>
    </w:p>
    <w:p w14:paraId="61025F9B" w14:textId="77777777" w:rsidR="0036089F" w:rsidRDefault="0036089F" w:rsidP="0036089F">
      <w:pPr>
        <w:pStyle w:val="ListParagraph"/>
        <w:numPr>
          <w:ilvl w:val="0"/>
          <w:numId w:val="13"/>
        </w:numPr>
        <w:spacing w:after="0"/>
      </w:pPr>
      <w:r>
        <w:t>Not sure about in-person/hybrid/online status of summer yet</w:t>
      </w:r>
    </w:p>
    <w:p w14:paraId="331AB08D" w14:textId="77777777" w:rsidR="00C32A7E" w:rsidRDefault="00C32A7E" w:rsidP="0036089F">
      <w:pPr>
        <w:pStyle w:val="ListParagraph"/>
        <w:numPr>
          <w:ilvl w:val="0"/>
          <w:numId w:val="13"/>
        </w:numPr>
        <w:spacing w:after="0"/>
      </w:pPr>
      <w:r>
        <w:t>Liz: maybe we can all practice a gradual return into counseling</w:t>
      </w:r>
    </w:p>
    <w:p w14:paraId="21F3D2A3" w14:textId="77777777" w:rsidR="0036089F" w:rsidRDefault="00C32A7E" w:rsidP="0036089F">
      <w:pPr>
        <w:pStyle w:val="ListParagraph"/>
        <w:numPr>
          <w:ilvl w:val="0"/>
          <w:numId w:val="13"/>
        </w:numPr>
        <w:spacing w:after="0"/>
      </w:pPr>
      <w:r>
        <w:t>Erica: Nursing applicants HAVE</w:t>
      </w:r>
      <w:r w:rsidR="0036089F">
        <w:t xml:space="preserve"> to submit official paper transcripts with their application, even if on file in A&amp;R</w:t>
      </w:r>
    </w:p>
    <w:p w14:paraId="21E480A6" w14:textId="77777777" w:rsidR="00C32A7E" w:rsidRDefault="00C32A7E" w:rsidP="0036089F">
      <w:pPr>
        <w:pStyle w:val="ListParagraph"/>
        <w:numPr>
          <w:ilvl w:val="0"/>
          <w:numId w:val="13"/>
        </w:numPr>
        <w:spacing w:after="0"/>
      </w:pPr>
      <w:r>
        <w:lastRenderedPageBreak/>
        <w:t xml:space="preserve">Jessy Paisley: Let’s be proactive in thinking about what things look like when we “return.” How do students want to be seen for Counseling? Maybe we can provide a little of everything: in person, zoom, AAC, remote services, etc. </w:t>
      </w:r>
    </w:p>
    <w:p w14:paraId="56281414" w14:textId="77777777" w:rsidR="00527086" w:rsidRDefault="00527086" w:rsidP="0036089F">
      <w:pPr>
        <w:pStyle w:val="ListParagraph"/>
        <w:numPr>
          <w:ilvl w:val="0"/>
          <w:numId w:val="13"/>
        </w:numPr>
        <w:spacing w:after="0"/>
      </w:pPr>
      <w:r>
        <w:t>Amanda Greene: we have the ability to determine</w:t>
      </w:r>
      <w:r w:rsidR="0062716B">
        <w:t>/interpret</w:t>
      </w:r>
      <w:r>
        <w:t xml:space="preserve"> our “mode” of counseling. It’s up to the dean and the chair to determine whether it’s on campus or not. </w:t>
      </w:r>
    </w:p>
    <w:p w14:paraId="5A9730CF" w14:textId="77777777" w:rsidR="0062716B" w:rsidRDefault="0062716B" w:rsidP="0062716B">
      <w:pPr>
        <w:pStyle w:val="ListParagraph"/>
        <w:spacing w:after="0"/>
      </w:pPr>
    </w:p>
    <w:sectPr w:rsidR="00627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180"/>
    <w:multiLevelType w:val="hybridMultilevel"/>
    <w:tmpl w:val="DBB4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709A"/>
    <w:multiLevelType w:val="hybridMultilevel"/>
    <w:tmpl w:val="110C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108AC"/>
    <w:multiLevelType w:val="hybridMultilevel"/>
    <w:tmpl w:val="998C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6E39"/>
    <w:multiLevelType w:val="hybridMultilevel"/>
    <w:tmpl w:val="B7E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EB3"/>
    <w:multiLevelType w:val="hybridMultilevel"/>
    <w:tmpl w:val="D598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4D7"/>
    <w:multiLevelType w:val="hybridMultilevel"/>
    <w:tmpl w:val="CD6A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87938"/>
    <w:multiLevelType w:val="hybridMultilevel"/>
    <w:tmpl w:val="F65A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36AD4"/>
    <w:multiLevelType w:val="hybridMultilevel"/>
    <w:tmpl w:val="38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6B6840"/>
    <w:multiLevelType w:val="hybridMultilevel"/>
    <w:tmpl w:val="7AF0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A4A59"/>
    <w:multiLevelType w:val="hybridMultilevel"/>
    <w:tmpl w:val="E286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F6274"/>
    <w:multiLevelType w:val="hybridMultilevel"/>
    <w:tmpl w:val="8826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11B29"/>
    <w:multiLevelType w:val="hybridMultilevel"/>
    <w:tmpl w:val="645A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263F7"/>
    <w:multiLevelType w:val="hybridMultilevel"/>
    <w:tmpl w:val="9F02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11"/>
    <w:rsid w:val="000A6192"/>
    <w:rsid w:val="00112C3C"/>
    <w:rsid w:val="00204D11"/>
    <w:rsid w:val="0036089F"/>
    <w:rsid w:val="00527086"/>
    <w:rsid w:val="005E005A"/>
    <w:rsid w:val="0062716B"/>
    <w:rsid w:val="00754F21"/>
    <w:rsid w:val="007731DE"/>
    <w:rsid w:val="007C0BE4"/>
    <w:rsid w:val="00864050"/>
    <w:rsid w:val="009104FD"/>
    <w:rsid w:val="00A92A10"/>
    <w:rsid w:val="00B63FC3"/>
    <w:rsid w:val="00C17447"/>
    <w:rsid w:val="00C32A7E"/>
    <w:rsid w:val="00CB3337"/>
    <w:rsid w:val="00F02295"/>
    <w:rsid w:val="00F40BCD"/>
    <w:rsid w:val="00F4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1F52"/>
  <w15:chartTrackingRefBased/>
  <w15:docId w15:val="{C2235A54-2704-4FAB-AD78-0C8B4894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Mansfield, Amanda</dc:creator>
  <cp:keywords/>
  <dc:description/>
  <cp:lastModifiedBy>Lohne, Erica</cp:lastModifiedBy>
  <cp:revision>2</cp:revision>
  <dcterms:created xsi:type="dcterms:W3CDTF">2022-03-17T20:14:00Z</dcterms:created>
  <dcterms:modified xsi:type="dcterms:W3CDTF">2022-03-17T20:14:00Z</dcterms:modified>
</cp:coreProperties>
</file>