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5A9" w:rsidRDefault="00B115A9">
      <w:bookmarkStart w:id="0" w:name="_GoBack"/>
      <w:bookmarkEnd w:id="0"/>
      <w:r>
        <w:t>Zoom Recording:</w:t>
      </w:r>
    </w:p>
    <w:p w:rsidR="00B115A9" w:rsidRDefault="00B115A9">
      <w:r>
        <w:t>Starts at 3:10 ends at 25:41</w:t>
      </w:r>
    </w:p>
    <w:p w:rsidR="00B115A9" w:rsidRDefault="000132DA">
      <w:hyperlink r:id="rId4" w:history="1">
        <w:r w:rsidR="00B115A9">
          <w:rPr>
            <w:rStyle w:val="Hyperlink"/>
            <w:rFonts w:ascii="Lato" w:eastAsia="Times New Roman" w:hAnsi="Lato"/>
            <w:color w:val="0E71EB"/>
            <w:spacing w:val="2"/>
            <w:sz w:val="18"/>
            <w:szCs w:val="18"/>
          </w:rPr>
          <w:t>https://santarosa-edu.zoom.us/rec/share/m2Vc7Gn6RmWyI7rcA94o6pjLc7EpRyrzmW5hrSUZA-9GxFpqhXAc_ogr2VqIGV65.4ra3VmAqIMDfZLiM</w:t>
        </w:r>
      </w:hyperlink>
    </w:p>
    <w:p w:rsidR="00AC19AE" w:rsidRDefault="00144864">
      <w:r>
        <w:t>Diet Programs Notes:</w:t>
      </w:r>
    </w:p>
    <w:p w:rsidR="00AC19AE" w:rsidRDefault="00AC19AE">
      <w:r>
        <w:t>Jill Harrison</w:t>
      </w:r>
      <w:r w:rsidR="00D51A50">
        <w:t xml:space="preserve"> &amp; Jill Tarver</w:t>
      </w:r>
      <w:r>
        <w:t>:  overview of Nutrition and Dietetics Programs</w:t>
      </w:r>
    </w:p>
    <w:p w:rsidR="00144864" w:rsidRDefault="00144864">
      <w:r>
        <w:t>Jill Harrison oversees Dietary Program and the Transfer Pathway (not ADT) Jill Tarver oversees Diet Tech</w:t>
      </w:r>
    </w:p>
    <w:p w:rsidR="00EB401E" w:rsidRPr="00144864" w:rsidRDefault="00AC19AE">
      <w:pPr>
        <w:rPr>
          <w:b/>
          <w:u w:val="single"/>
        </w:rPr>
      </w:pPr>
      <w:r w:rsidRPr="00144864">
        <w:rPr>
          <w:b/>
          <w:u w:val="single"/>
        </w:rPr>
        <w:t>Dietary Manager</w:t>
      </w:r>
      <w:r w:rsidR="00D51A50" w:rsidRPr="00144864">
        <w:rPr>
          <w:b/>
          <w:u w:val="single"/>
        </w:rPr>
        <w:t xml:space="preserve"> Certificate</w:t>
      </w:r>
    </w:p>
    <w:p w:rsidR="00144864" w:rsidRDefault="00144864" w:rsidP="00144864">
      <w:r>
        <w:t xml:space="preserve">Students are certified at the end of the program, </w:t>
      </w:r>
      <w:r w:rsidR="00AC19AE">
        <w:t xml:space="preserve">once they </w:t>
      </w:r>
      <w:r>
        <w:t>take an exam</w:t>
      </w:r>
      <w:r w:rsidR="00AC19AE">
        <w:t xml:space="preserve">.  </w:t>
      </w:r>
    </w:p>
    <w:p w:rsidR="00D51A50" w:rsidRDefault="00AC19AE" w:rsidP="00144864">
      <w:r>
        <w:t>Manage food service operations (run the kitchen), often start o</w:t>
      </w:r>
      <w:r w:rsidR="00144864">
        <w:t>ff in long term care facilities and prisons and hospitals.</w:t>
      </w:r>
      <w:r>
        <w:t xml:space="preserve">  Main role is managing staff, budget.  Staff can be large. Other part of job is talking to patients about diet, nutrition, tailoring diets to patients’ needs. Really great entry point for nutrition careers.  </w:t>
      </w:r>
    </w:p>
    <w:p w:rsidR="00144864" w:rsidRDefault="00D51A50" w:rsidP="00144864">
      <w:r>
        <w:t>Outcome of the</w:t>
      </w:r>
      <w:r w:rsidR="00AC19AE">
        <w:t xml:space="preserve"> one year cert., they can start at 60k + b</w:t>
      </w:r>
      <w:r w:rsidR="00144864">
        <w:t>enefits.  Some places pay $70k. 150 hours of experience working in the field.</w:t>
      </w:r>
    </w:p>
    <w:p w:rsidR="00144864" w:rsidRDefault="00144864"/>
    <w:p w:rsidR="00AC19AE" w:rsidRPr="00144864" w:rsidRDefault="00AC19AE">
      <w:pPr>
        <w:rPr>
          <w:b/>
          <w:u w:val="single"/>
        </w:rPr>
      </w:pPr>
      <w:r w:rsidRPr="00144864">
        <w:rPr>
          <w:b/>
          <w:u w:val="single"/>
        </w:rPr>
        <w:t>Dietetic Technician – 2 year associate’s degree</w:t>
      </w:r>
    </w:p>
    <w:p w:rsidR="00AC19AE" w:rsidRDefault="00AC19AE">
      <w:r>
        <w:t>“diet tech” is colloquial term.  In healthcare setting</w:t>
      </w:r>
      <w:r w:rsidR="00144864">
        <w:t xml:space="preserve"> they are known as Nutritionists.</w:t>
      </w:r>
    </w:p>
    <w:p w:rsidR="00AC19AE" w:rsidRDefault="00AC19AE">
      <w:r>
        <w:t xml:space="preserve">starting salary is $50k-$60k. </w:t>
      </w:r>
    </w:p>
    <w:p w:rsidR="00144864" w:rsidRDefault="00144864">
      <w:r>
        <w:t>They work under a Registered Dietician.</w:t>
      </w:r>
    </w:p>
    <w:p w:rsidR="00AC19AE" w:rsidRDefault="00AC19AE">
      <w:r>
        <w:t xml:space="preserve">Only 20 of these programs are left in the nation.  </w:t>
      </w:r>
    </w:p>
    <w:p w:rsidR="00AC19AE" w:rsidRDefault="00AC19AE">
      <w:r>
        <w:t>It’s a pathway to later doing an RD program, which is now a 7 year p</w:t>
      </w:r>
      <w:r w:rsidR="00A256EF">
        <w:t xml:space="preserve">ath </w:t>
      </w:r>
      <w:proofErr w:type="gramStart"/>
      <w:r w:rsidR="00A256EF">
        <w:t>approx..</w:t>
      </w:r>
      <w:proofErr w:type="gramEnd"/>
      <w:r>
        <w:t xml:space="preserve"> (req.</w:t>
      </w:r>
      <w:r>
        <w:tab/>
      </w:r>
      <w:r>
        <w:tab/>
      </w:r>
      <w:r>
        <w:tab/>
        <w:t xml:space="preserve"> master’s education)</w:t>
      </w:r>
    </w:p>
    <w:p w:rsidR="00144864" w:rsidRDefault="00144864">
      <w:r>
        <w:t xml:space="preserve">Career opportunities include: working in a hospital, Health Educators at Kaiser, running their Diabetes classes, </w:t>
      </w:r>
    </w:p>
    <w:p w:rsidR="00A256EF" w:rsidRDefault="00144864" w:rsidP="00144864">
      <w:r>
        <w:t>Students with this degree</w:t>
      </w:r>
      <w:r w:rsidR="00A256EF">
        <w:t xml:space="preserve"> can have </w:t>
      </w:r>
      <w:r>
        <w:t xml:space="preserve">their </w:t>
      </w:r>
      <w:r w:rsidR="00A256EF">
        <w:t xml:space="preserve">own business too, income is great considering fewer years of education required compared to RD. </w:t>
      </w:r>
      <w:r>
        <w:t xml:space="preserve"> Some with private practices focus on weight loss and Athletes.</w:t>
      </w:r>
    </w:p>
    <w:p w:rsidR="00144864" w:rsidRDefault="00144864" w:rsidP="00144864">
      <w:r>
        <w:t>Students come away with having 450 hours working in the field (experience) which is needed for an RD if that’s what they are pursuing.</w:t>
      </w:r>
    </w:p>
    <w:p w:rsidR="00144864" w:rsidRDefault="00144864" w:rsidP="00144864"/>
    <w:p w:rsidR="00AC19AE" w:rsidRPr="00144864" w:rsidRDefault="00AC19AE">
      <w:pPr>
        <w:rPr>
          <w:b/>
          <w:u w:val="single"/>
        </w:rPr>
      </w:pPr>
      <w:r w:rsidRPr="00144864">
        <w:rPr>
          <w:b/>
          <w:u w:val="single"/>
        </w:rPr>
        <w:t xml:space="preserve">Registered Dietitian Nutritionist Transfer Program (RD) </w:t>
      </w:r>
    </w:p>
    <w:p w:rsidR="00AC19AE" w:rsidRDefault="00AC19AE">
      <w:r>
        <w:t xml:space="preserve">2 years then transfer to complete </w:t>
      </w:r>
      <w:proofErr w:type="spellStart"/>
      <w:r>
        <w:t>bach</w:t>
      </w:r>
      <w:proofErr w:type="spellEnd"/>
      <w:r>
        <w:t xml:space="preserve">. degree, then </w:t>
      </w:r>
      <w:proofErr w:type="gramStart"/>
      <w:r>
        <w:t>master’s</w:t>
      </w:r>
      <w:proofErr w:type="gramEnd"/>
      <w:r w:rsidR="00144864">
        <w:t>.  This is not an ADT but rather a transfer pathway.</w:t>
      </w:r>
    </w:p>
    <w:p w:rsidR="00144864" w:rsidRDefault="00144864">
      <w:r>
        <w:lastRenderedPageBreak/>
        <w:t>S</w:t>
      </w:r>
      <w:r w:rsidR="00AC19AE">
        <w:t>tarting salary is $65k-75k</w:t>
      </w:r>
    </w:p>
    <w:p w:rsidR="00A256EF" w:rsidRDefault="00144864">
      <w:r>
        <w:t xml:space="preserve">Students who pursue this oftentimes want a </w:t>
      </w:r>
      <w:r w:rsidR="00A256EF">
        <w:t xml:space="preserve">leadership role, </w:t>
      </w:r>
      <w:r>
        <w:t xml:space="preserve">and want to be in </w:t>
      </w:r>
      <w:proofErr w:type="spellStart"/>
      <w:r>
        <w:t>charnge</w:t>
      </w:r>
      <w:proofErr w:type="spellEnd"/>
      <w:r>
        <w:t xml:space="preserve"> </w:t>
      </w:r>
    </w:p>
    <w:p w:rsidR="00AC19AE" w:rsidRDefault="00144864" w:rsidP="00144864">
      <w:r>
        <w:t>D</w:t>
      </w:r>
      <w:r w:rsidR="00AC19AE">
        <w:t xml:space="preserve">evelops nutritional care plans for patients, assists </w:t>
      </w:r>
      <w:r>
        <w:t xml:space="preserve">in food service, education on </w:t>
      </w:r>
      <w:r w:rsidR="00AC19AE">
        <w:t xml:space="preserve">healthful diets, more public facing, experts on the topic </w:t>
      </w:r>
    </w:p>
    <w:p w:rsidR="00A256EF" w:rsidRDefault="00A256EF" w:rsidP="00144864">
      <w:r>
        <w:t>If students are interested:  DIET 70/FDNT 70 (same class) is recommended first course – intro to the profession.  Many guest speakers, discuss classes to take, it’s online 1 unit, not big commitment.</w:t>
      </w:r>
    </w:p>
    <w:p w:rsidR="00624782" w:rsidRDefault="00624782" w:rsidP="00144864"/>
    <w:p w:rsidR="00624782" w:rsidRDefault="00624782" w:rsidP="00144864">
      <w:r>
        <w:t>Additional Notes:</w:t>
      </w:r>
    </w:p>
    <w:p w:rsidR="00624782" w:rsidRPr="000F308F" w:rsidRDefault="00624782" w:rsidP="00624782">
      <w:pPr>
        <w:rPr>
          <w:rFonts w:cstheme="minorHAnsi"/>
        </w:rPr>
      </w:pPr>
      <w:r w:rsidRPr="000F308F">
        <w:rPr>
          <w:rFonts w:cstheme="minorHAnsi"/>
        </w:rPr>
        <w:t xml:space="preserve">Students get jobs quickly in all three options because they are completing hours while in school and have made connections. 450 hours DT. Transfer students complete DT program (encouraged by instructors) </w:t>
      </w:r>
    </w:p>
    <w:p w:rsidR="00624782" w:rsidRPr="000F308F" w:rsidRDefault="00624782" w:rsidP="00624782">
      <w:pPr>
        <w:rPr>
          <w:rFonts w:cstheme="minorHAnsi"/>
        </w:rPr>
      </w:pPr>
      <w:r w:rsidRPr="000F308F">
        <w:rPr>
          <w:rFonts w:cstheme="minorHAnsi"/>
        </w:rPr>
        <w:t>Great career options for students who want to work in healthcare, have a personal interested in wellness</w:t>
      </w:r>
    </w:p>
    <w:p w:rsidR="00624782" w:rsidRDefault="00624782" w:rsidP="00144864"/>
    <w:sectPr w:rsidR="00624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1E"/>
    <w:rsid w:val="000132DA"/>
    <w:rsid w:val="00144864"/>
    <w:rsid w:val="0043263F"/>
    <w:rsid w:val="00453E15"/>
    <w:rsid w:val="00624782"/>
    <w:rsid w:val="009247F5"/>
    <w:rsid w:val="00A256EF"/>
    <w:rsid w:val="00A80970"/>
    <w:rsid w:val="00AC19AE"/>
    <w:rsid w:val="00B115A9"/>
    <w:rsid w:val="00D51A50"/>
    <w:rsid w:val="00EB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937A1-1291-4014-8B41-FC82226A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E15"/>
    <w:rPr>
      <w:color w:val="0563C1" w:themeColor="hyperlink"/>
      <w:u w:val="single"/>
    </w:rPr>
  </w:style>
  <w:style w:type="character" w:customStyle="1" w:styleId="UnresolvedMention1">
    <w:name w:val="Unresolved Mention1"/>
    <w:basedOn w:val="DefaultParagraphFont"/>
    <w:uiPriority w:val="99"/>
    <w:semiHidden/>
    <w:unhideWhenUsed/>
    <w:rsid w:val="00453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ntarosa-edu.zoom.us/rec/share/m2Vc7Gn6RmWyI7rcA94o6pjLc7EpRyrzmW5hrSUZA-9GxFpqhXAc_ogr2VqIGV65.4ra3VmAqIMDfZ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SRJC</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Ankur</dc:creator>
  <cp:keywords/>
  <dc:description/>
  <cp:lastModifiedBy>Alvarado, Andrea</cp:lastModifiedBy>
  <cp:revision>2</cp:revision>
  <dcterms:created xsi:type="dcterms:W3CDTF">2023-09-18T18:02:00Z</dcterms:created>
  <dcterms:modified xsi:type="dcterms:W3CDTF">2023-09-18T18:02:00Z</dcterms:modified>
</cp:coreProperties>
</file>